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3" w:rsidRDefault="00013D13" w:rsidP="00013D13">
      <w:pPr>
        <w:jc w:val="center"/>
      </w:pPr>
      <w:r>
        <w:t>Name: ___________________________________________     Period: __________ Number: _________</w:t>
      </w:r>
    </w:p>
    <w:p w:rsidR="004B7E09" w:rsidRPr="00013D13" w:rsidRDefault="00BE57A4" w:rsidP="00013D13">
      <w:pPr>
        <w:pStyle w:val="Heading1"/>
        <w:jc w:val="center"/>
      </w:pPr>
      <w:r w:rsidRPr="00013D13">
        <w:t>2.1b</w:t>
      </w:r>
      <w:r w:rsidR="004B7E09" w:rsidRPr="00013D13">
        <w:t xml:space="preserve"> Notes –</w:t>
      </w:r>
      <w:r w:rsidR="008B4137" w:rsidRPr="00013D13">
        <w:t xml:space="preserve"> Zero, Product, and Quotient</w:t>
      </w:r>
      <w:r w:rsidR="004B7E09" w:rsidRPr="00013D13">
        <w:t xml:space="preserve"> Rule</w:t>
      </w:r>
    </w:p>
    <w:p w:rsidR="004B7E09" w:rsidRPr="004B7E09" w:rsidRDefault="004B7E09" w:rsidP="004B7E09"/>
    <w:p w:rsidR="00E7777F" w:rsidRDefault="004B7E09" w:rsidP="004B7E09">
      <w:pPr>
        <w:tabs>
          <w:tab w:val="left" w:pos="3345"/>
        </w:tabs>
        <w:rPr>
          <w:rFonts w:ascii="Helvetica" w:eastAsiaTheme="minorEastAsia" w:hAnsi="Helvetica" w:cs="Helvetica"/>
        </w:rPr>
      </w:pPr>
      <w:r>
        <w:rPr>
          <w:rFonts w:ascii="Helvetica" w:hAnsi="Helvetica" w:cs="Helvetica"/>
        </w:rPr>
        <w:t xml:space="preserve">What does </w:t>
      </w:r>
      <m:oMath>
        <m:r>
          <w:rPr>
            <w:rFonts w:ascii="Cambria Math" w:hAnsi="Cambria Math" w:cs="Helvetica"/>
          </w:rPr>
          <m:t>-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9</m:t>
            </m:r>
          </m:e>
          <m:sup>
            <m:r>
              <w:rPr>
                <w:rFonts w:ascii="Cambria Math" w:hAnsi="Cambria Math" w:cs="Helvetica"/>
              </w:rPr>
              <m:t>4</m:t>
            </m:r>
          </m:sup>
        </m:sSup>
      </m:oMath>
      <w:r>
        <w:rPr>
          <w:rFonts w:ascii="Helvetica" w:eastAsiaTheme="minorEastAsia" w:hAnsi="Helvetica" w:cs="Helvetica"/>
        </w:rPr>
        <w:t xml:space="preserve"> mean?  Write it out:________________________________________________</w:t>
      </w:r>
      <w:r w:rsidR="00BE57A4">
        <w:rPr>
          <w:rFonts w:ascii="Helvetica" w:eastAsiaTheme="minorEastAsia" w:hAnsi="Helvetica" w:cs="Helvetica"/>
        </w:rPr>
        <w:t>_________</w:t>
      </w:r>
    </w:p>
    <w:p w:rsidR="004B7E09" w:rsidRDefault="004B7E09" w:rsidP="004B7E09">
      <w:pPr>
        <w:tabs>
          <w:tab w:val="left" w:pos="360"/>
        </w:tabs>
        <w:rPr>
          <w:rFonts w:ascii="Helvetica" w:eastAsiaTheme="minorEastAsia" w:hAnsi="Helvetica" w:cs="Helvetica"/>
        </w:rPr>
      </w:pPr>
      <w:r>
        <w:rPr>
          <w:rFonts w:ascii="Helvetica" w:eastAsiaTheme="minorEastAsia" w:hAnsi="Helvetica" w:cs="Helvetica"/>
        </w:rPr>
        <w:t>Is the answer to this going to be positive or negative</w:t>
      </w:r>
      <w:r w:rsidR="00000F84">
        <w:rPr>
          <w:rFonts w:ascii="Helvetica" w:eastAsiaTheme="minorEastAsia" w:hAnsi="Helvetica" w:cs="Helvetica"/>
        </w:rPr>
        <w:t>? _</w:t>
      </w:r>
      <w:r>
        <w:rPr>
          <w:rFonts w:ascii="Helvetica" w:eastAsiaTheme="minorEastAsia" w:hAnsi="Helvetica" w:cs="Helvetica"/>
        </w:rPr>
        <w:t>______________________________</w:t>
      </w:r>
      <w:r w:rsidR="00BE57A4">
        <w:rPr>
          <w:rFonts w:ascii="Helvetica" w:eastAsiaTheme="minorEastAsia" w:hAnsi="Helvetica" w:cs="Helvetica"/>
        </w:rPr>
        <w:t>_____________</w:t>
      </w:r>
    </w:p>
    <w:p w:rsidR="004B7E09" w:rsidRDefault="004B7E09" w:rsidP="004B7E09">
      <w:pPr>
        <w:tabs>
          <w:tab w:val="left" w:pos="360"/>
        </w:tabs>
        <w:rPr>
          <w:rFonts w:ascii="Helvetica" w:eastAsiaTheme="minorEastAsia" w:hAnsi="Helvetica" w:cs="Helvetica"/>
        </w:rPr>
      </w:pPr>
    </w:p>
    <w:p w:rsidR="004B7E09" w:rsidRDefault="004B7E09" w:rsidP="004B7E09">
      <w:pPr>
        <w:tabs>
          <w:tab w:val="left" w:pos="360"/>
        </w:tabs>
        <w:jc w:val="center"/>
        <w:rPr>
          <w:rFonts w:ascii="Helvetica" w:eastAsiaTheme="minorEastAsia" w:hAnsi="Helvetica" w:cs="Helvetica"/>
          <w:b/>
          <w:sz w:val="36"/>
        </w:rPr>
      </w:pPr>
      <w:r w:rsidRPr="004B7E09">
        <w:rPr>
          <w:rFonts w:ascii="Helvetica" w:eastAsiaTheme="minorEastAsia" w:hAnsi="Helvetica" w:cs="Helvetica"/>
          <w:b/>
          <w:sz w:val="36"/>
        </w:rPr>
        <w:t xml:space="preserve">What is  </w:t>
      </w:r>
      <m:oMath>
        <m:sSup>
          <m:sSupPr>
            <m:ctrlPr>
              <w:rPr>
                <w:rFonts w:ascii="Cambria Math" w:eastAsiaTheme="minorEastAsia" w:hAnsi="Cambria Math" w:cs="Helvetica"/>
                <w:b/>
                <w:i/>
                <w:sz w:val="3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Helvetica"/>
                <w:sz w:val="36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Helvetica"/>
                <w:sz w:val="36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 w:cs="Helvetica"/>
            <w:sz w:val="36"/>
          </w:rPr>
          <m:t>=</m:t>
        </m:r>
      </m:oMath>
      <w:r>
        <w:rPr>
          <w:rFonts w:ascii="Helvetica" w:eastAsiaTheme="minorEastAsia" w:hAnsi="Helvetica" w:cs="Helvetica"/>
          <w:b/>
          <w:sz w:val="36"/>
        </w:rPr>
        <w:t xml:space="preserve"> ?</w:t>
      </w:r>
    </w:p>
    <w:p w:rsidR="00BE57A4" w:rsidRDefault="00BE57A4" w:rsidP="00BE57A4">
      <w:pPr>
        <w:tabs>
          <w:tab w:val="left" w:pos="360"/>
        </w:tabs>
        <w:rPr>
          <w:rFonts w:ascii="Helvetica" w:eastAsiaTheme="minorEastAsia" w:hAnsi="Helvetica" w:cs="Helvetica"/>
          <w:sz w:val="24"/>
        </w:rPr>
      </w:pPr>
    </w:p>
    <w:p w:rsidR="004B7E09" w:rsidRPr="005C5839" w:rsidRDefault="004B7E09" w:rsidP="00BE57A4">
      <w:pPr>
        <w:tabs>
          <w:tab w:val="left" w:pos="360"/>
        </w:tabs>
        <w:rPr>
          <w:rFonts w:ascii="Helvetica" w:eastAsiaTheme="minorEastAsia" w:hAnsi="Helvetica" w:cs="Helvetica"/>
          <w:sz w:val="24"/>
        </w:rPr>
      </w:pPr>
      <w:r w:rsidRPr="005C5839">
        <w:rPr>
          <w:rFonts w:ascii="Helvetica" w:eastAsiaTheme="minorEastAsia" w:hAnsi="Helvetica" w:cs="Helvetica"/>
          <w:sz w:val="24"/>
        </w:rPr>
        <w:t>What do you think</w:t>
      </w:r>
      <w:r w:rsidR="00000F84" w:rsidRPr="005C5839">
        <w:rPr>
          <w:rFonts w:ascii="Helvetica" w:eastAsiaTheme="minorEastAsia" w:hAnsi="Helvetica" w:cs="Helvetica"/>
          <w:sz w:val="24"/>
        </w:rPr>
        <w:t>? _</w:t>
      </w:r>
      <w:r w:rsidRPr="005C5839">
        <w:rPr>
          <w:rFonts w:ascii="Helvetica" w:eastAsiaTheme="minorEastAsia" w:hAnsi="Helvetica" w:cs="Helvetica"/>
          <w:sz w:val="24"/>
        </w:rPr>
        <w:t>_____________________________</w:t>
      </w:r>
      <w:r w:rsidR="00BE57A4">
        <w:rPr>
          <w:rFonts w:ascii="Helvetica" w:eastAsiaTheme="minorEastAsia" w:hAnsi="Helvetica" w:cs="Helvetica"/>
          <w:sz w:val="24"/>
        </w:rPr>
        <w:t>___________________________________</w:t>
      </w:r>
    </w:p>
    <w:p w:rsidR="004B7E09" w:rsidRDefault="004B7E09" w:rsidP="004B7E09">
      <w:pPr>
        <w:tabs>
          <w:tab w:val="left" w:pos="360"/>
        </w:tabs>
        <w:rPr>
          <w:rFonts w:ascii="Helvetica" w:eastAsiaTheme="minorEastAsia" w:hAnsi="Helvetica" w:cs="Helvetica"/>
        </w:rPr>
      </w:pPr>
    </w:p>
    <w:p w:rsidR="00BE57A4" w:rsidRPr="00BE57A4" w:rsidRDefault="00BE57A4" w:rsidP="00BE57A4">
      <w:pPr>
        <w:tabs>
          <w:tab w:val="left" w:pos="360"/>
        </w:tabs>
        <w:jc w:val="center"/>
        <w:rPr>
          <w:rFonts w:ascii="Helvetica" w:eastAsiaTheme="minorEastAsia" w:hAnsi="Helvetica" w:cs="Helvetica"/>
          <w:sz w:val="24"/>
        </w:rPr>
      </w:pPr>
      <w:r w:rsidRPr="00BE57A4">
        <w:rPr>
          <w:rFonts w:ascii="Helvetica" w:eastAsiaTheme="minorEastAsia" w:hAnsi="Helvetica" w:cs="Helvetica"/>
          <w:sz w:val="24"/>
        </w:rPr>
        <w:t xml:space="preserve">What is the </w:t>
      </w:r>
      <w:r w:rsidR="00CC4C6B">
        <w:rPr>
          <w:rFonts w:ascii="Helvetica" w:eastAsiaTheme="minorEastAsia" w:hAnsi="Helvetica" w:cs="Helvetica"/>
          <w:sz w:val="24"/>
        </w:rPr>
        <w:t>CORRECT</w:t>
      </w:r>
      <w:r w:rsidRPr="00BE57A4">
        <w:rPr>
          <w:rFonts w:ascii="Helvetica" w:eastAsiaTheme="minorEastAsia" w:hAnsi="Helvetica" w:cs="Helvetica"/>
          <w:sz w:val="24"/>
        </w:rPr>
        <w:t xml:space="preserve"> answer???</w:t>
      </w:r>
      <w:r w:rsidRPr="00BE57A4">
        <w:rPr>
          <w:rFonts w:ascii="Helvetica" w:eastAsiaTheme="minorEastAsia" w:hAnsi="Helvetica" w:cs="Helvetica"/>
          <w:sz w:val="24"/>
        </w:rPr>
        <w:softHyphen/>
      </w:r>
      <w:r w:rsidRPr="00BE57A4">
        <w:rPr>
          <w:rFonts w:ascii="Helvetica" w:eastAsiaTheme="minorEastAsia" w:hAnsi="Helvetica" w:cs="Helvetica"/>
          <w:sz w:val="24"/>
        </w:rPr>
        <w:softHyphen/>
      </w:r>
      <w:r w:rsidRPr="00BE57A4">
        <w:rPr>
          <w:rFonts w:ascii="Helvetica" w:eastAsiaTheme="minorEastAsia" w:hAnsi="Helvetica" w:cs="Helvetica"/>
          <w:sz w:val="24"/>
        </w:rPr>
        <w:softHyphen/>
      </w:r>
      <w:r w:rsidRPr="00BE57A4">
        <w:rPr>
          <w:rFonts w:ascii="Helvetica" w:eastAsiaTheme="minorEastAsia" w:hAnsi="Helvetica" w:cs="Helvetica"/>
          <w:sz w:val="24"/>
        </w:rPr>
        <w:softHyphen/>
      </w:r>
      <w:r w:rsidRPr="00BE57A4">
        <w:rPr>
          <w:rFonts w:ascii="Helvetica" w:eastAsiaTheme="minorEastAsia" w:hAnsi="Helvetica" w:cs="Helvetica"/>
          <w:sz w:val="24"/>
        </w:rPr>
        <w:softHyphen/>
        <w:t>__________________________</w:t>
      </w:r>
    </w:p>
    <w:p w:rsidR="00BE57A4" w:rsidRDefault="00BE57A4" w:rsidP="004B7E09">
      <w:pPr>
        <w:tabs>
          <w:tab w:val="left" w:pos="360"/>
        </w:tabs>
        <w:rPr>
          <w:rFonts w:ascii="Helvetica" w:eastAsiaTheme="minorEastAsi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110"/>
        <w:gridCol w:w="1980"/>
      </w:tblGrid>
      <w:tr w:rsidR="004B7E09" w:rsidTr="00C74FCE">
        <w:tc>
          <w:tcPr>
            <w:tcW w:w="1818" w:type="dxa"/>
          </w:tcPr>
          <w:p w:rsidR="004B7E09" w:rsidRDefault="004B7E09" w:rsidP="004B7E09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Exponent</w:t>
            </w:r>
          </w:p>
          <w:p w:rsidR="004B7E09" w:rsidRPr="004B7E09" w:rsidRDefault="004B7E09" w:rsidP="004B7E09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4B7E09" w:rsidRPr="004B7E09" w:rsidRDefault="004B7E09" w:rsidP="004B7E09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What it means</w:t>
            </w:r>
          </w:p>
        </w:tc>
        <w:tc>
          <w:tcPr>
            <w:tcW w:w="1980" w:type="dxa"/>
          </w:tcPr>
          <w:p w:rsidR="004B7E09" w:rsidRPr="004B7E09" w:rsidRDefault="004B7E09" w:rsidP="004B7E09">
            <w:pPr>
              <w:tabs>
                <w:tab w:val="left" w:pos="360"/>
              </w:tabs>
              <w:jc w:val="center"/>
              <w:rPr>
                <w:rFonts w:ascii="Helvetica" w:hAnsi="Helvetica" w:cs="Helvetica"/>
                <w:sz w:val="28"/>
              </w:rPr>
            </w:pPr>
            <w:r>
              <w:rPr>
                <w:rFonts w:ascii="Helvetica" w:hAnsi="Helvetica" w:cs="Helvetica"/>
                <w:sz w:val="28"/>
              </w:rPr>
              <w:t>Answer</w:t>
            </w:r>
          </w:p>
        </w:tc>
      </w:tr>
      <w:tr w:rsidR="004B7E09" w:rsidTr="00C74FCE">
        <w:tc>
          <w:tcPr>
            <w:tcW w:w="1818" w:type="dxa"/>
          </w:tcPr>
          <w:p w:rsidR="004B7E09" w:rsidRPr="004B7E09" w:rsidRDefault="0038428B" w:rsidP="004B7E09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4</m:t>
                    </m:r>
                  </m:sup>
                </m:sSup>
              </m:oMath>
            </m:oMathPara>
          </w:p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198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</w:tr>
      <w:tr w:rsidR="004B7E09" w:rsidTr="00C74FCE">
        <w:tc>
          <w:tcPr>
            <w:tcW w:w="1818" w:type="dxa"/>
          </w:tcPr>
          <w:p w:rsidR="004B7E09" w:rsidRPr="004B7E09" w:rsidRDefault="0038428B" w:rsidP="004B7E09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sup>
                </m:sSup>
              </m:oMath>
            </m:oMathPara>
          </w:p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198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</w:tr>
      <w:tr w:rsidR="004B7E09" w:rsidTr="00C74FCE">
        <w:tc>
          <w:tcPr>
            <w:tcW w:w="1818" w:type="dxa"/>
          </w:tcPr>
          <w:p w:rsidR="004B7E09" w:rsidRPr="004B7E09" w:rsidRDefault="0038428B" w:rsidP="004B7E09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198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</w:tr>
      <w:tr w:rsidR="004B7E09" w:rsidTr="00C74FCE">
        <w:tc>
          <w:tcPr>
            <w:tcW w:w="1818" w:type="dxa"/>
          </w:tcPr>
          <w:p w:rsidR="004B7E09" w:rsidRPr="004B7E09" w:rsidRDefault="0038428B" w:rsidP="004B7E09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</m:oMath>
            </m:oMathPara>
          </w:p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198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</w:tr>
      <w:tr w:rsidR="004B7E09" w:rsidTr="00C74FCE">
        <w:tc>
          <w:tcPr>
            <w:tcW w:w="1818" w:type="dxa"/>
          </w:tcPr>
          <w:p w:rsidR="004B7E09" w:rsidRPr="004B7E09" w:rsidRDefault="0038428B" w:rsidP="004B7E09">
            <w:pPr>
              <w:tabs>
                <w:tab w:val="left" w:pos="360"/>
              </w:tabs>
              <w:rPr>
                <w:rFonts w:ascii="Helvetica" w:eastAsiaTheme="minorEastAsia" w:hAnsi="Helvetica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0</m:t>
                    </m:r>
                  </m:sup>
                </m:sSup>
              </m:oMath>
            </m:oMathPara>
          </w:p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711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  <w:tc>
          <w:tcPr>
            <w:tcW w:w="1980" w:type="dxa"/>
          </w:tcPr>
          <w:p w:rsidR="004B7E09" w:rsidRPr="004B7E09" w:rsidRDefault="004B7E09" w:rsidP="004B7E09">
            <w:pPr>
              <w:tabs>
                <w:tab w:val="left" w:pos="360"/>
              </w:tabs>
              <w:rPr>
                <w:rFonts w:ascii="Helvetica" w:hAnsi="Helvetica" w:cs="Helvetica"/>
                <w:sz w:val="28"/>
              </w:rPr>
            </w:pPr>
          </w:p>
        </w:tc>
      </w:tr>
    </w:tbl>
    <w:p w:rsidR="004B7E09" w:rsidRDefault="004B7E09" w:rsidP="004B7E09">
      <w:pPr>
        <w:tabs>
          <w:tab w:val="left" w:pos="360"/>
        </w:tabs>
        <w:rPr>
          <w:rFonts w:ascii="Helvetica" w:hAnsi="Helvetica" w:cs="Helvetica"/>
        </w:rPr>
      </w:pPr>
    </w:p>
    <w:p w:rsidR="00BE57A4" w:rsidRDefault="00BE57A4" w:rsidP="004B7E09">
      <w:pPr>
        <w:tabs>
          <w:tab w:val="left" w:pos="360"/>
        </w:tabs>
        <w:rPr>
          <w:rFonts w:ascii="Helvetica" w:hAnsi="Helvetica" w:cs="Helvetica"/>
        </w:rPr>
      </w:pPr>
      <w:r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31BF" wp14:editId="63D24DDE">
                <wp:simplePos x="0" y="0"/>
                <wp:positionH relativeFrom="column">
                  <wp:posOffset>323850</wp:posOffset>
                </wp:positionH>
                <wp:positionV relativeFrom="paragraph">
                  <wp:posOffset>77470</wp:posOffset>
                </wp:positionV>
                <wp:extent cx="619125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5727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5pt;margin-top:6.1pt;width:487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XuigIAAG0FAAAOAAAAZHJzL2Uyb0RvYy54bWysVFFP3DAMfp+0/xDlffR64mBU9NAJxDQJ&#10;MQRMPJs0uVZK4yzJXe/26+ckvYIA7WFaH9I4tj/bX+ycX+x6zbbS+Q5NzcujGWfSCGw6s675z8fr&#10;L1858wFMAxqNrPleen6x/PzpfLCVnGOLupGOEYjx1WBr3oZgq6LwopU9+CO00pBSoeshkOjWReNg&#10;IPReF/PZ7KQY0DXWoZDe0+lVVvJlwldKivBDKS8D0zWn3EJaXVqf41osz6FaO7BtJ8Y04B+y6KEz&#10;FHSCuoIAbOO6d1B9Jxx6VOFIYF+gUp2QqQaqppy9qeahBStTLUSOtxNN/v/BitvtnWNdQ3fHmYGe&#10;ruieSAOz1pKVkZ7B+oqsHuydGyVP21jrTrk+/qkKtkuU7idK5S4wQYcn5Vk5XxDzgnTlbHE6P11E&#10;1OLF3TofvknsWdzU3FH4RCVsb3zIpgeTGM3gdac1nUOlTVyj8gp8y7ZAl+z3PgpjjGhRxApyzmkX&#10;9lpm73upqHTKcp4CpqaTl9plJBBCmlBmVQuNzMeLGX0j/OSRCtKGACOyogQn7BEgNvR77FzeaB9d&#10;ZerZyXn2t8Sy8+SRIqMJk3PfGXQfAWiqaoyc7Q8kZWoiS8/Y7KkxHOaJ8VZcd8TzDfhwB45GhK6U&#10;xj78oEVpHGqO446zFt3vj86jPXUuaTkbaOTosn5twEnO9HdDPX1WHh/HGU3CMbUKCe615vm1xmz6&#10;S6QLp76l7NI22gd92CqH/RO9DqsYlVRgBMWuuQjuIFyG/BTQ+yLkapXMaC4thBvzYEUEj6zGDnvc&#10;PYGzY48Gau9bPIwnVG9aNdtGT4OrTUDVpT5+4XXkm2Y6Nc74/sRH47WcrF5eyeUfAAAA//8DAFBL&#10;AwQUAAYACAAAACEAnSyZG9wAAAAKAQAADwAAAGRycy9kb3ducmV2LnhtbEyPzU7DMBCE70i8g7WV&#10;uFGnlmhDiFOFCrgiCg+wtd0kqn+i2PmBp2d7gtvuzGr2m3K/OMsmM8QueAmbdQbMeBV05xsJX5+v&#10;9zmwmNBrtMEbCd8mwr66vSmx0GH2H2Y6poZRiI8FSmhT6gvOo2qNw7gOvfHkncPgMNE6NFwPOFO4&#10;s1xk2ZY77Dx9aLE3h9aoy3F0EtRLUo+H57m2Ikdb/7xN9fh+lvJutdRPwJJZ0t8xXPEJHSpiOoXR&#10;68ishIcNVUmkCwHs6mdiS8qJpl2+A16V/H+F6hcAAP//AwBQSwECLQAUAAYACAAAACEAtoM4kv4A&#10;AADhAQAAEwAAAAAAAAAAAAAAAAAAAAAAW0NvbnRlbnRfVHlwZXNdLnhtbFBLAQItABQABgAIAAAA&#10;IQA4/SH/1gAAAJQBAAALAAAAAAAAAAAAAAAAAC8BAABfcmVscy8ucmVsc1BLAQItABQABgAIAAAA&#10;IQDzfeXuigIAAG0FAAAOAAAAAAAAAAAAAAAAAC4CAABkcnMvZTJvRG9jLnhtbFBLAQItABQABgAI&#10;AAAAIQCdLJkb3AAAAAoBAAAPAAAAAAAAAAAAAAAAAOQEAABkcnMvZG93bnJldi54bWxQSwUGAAAA&#10;AAQABADzAAAA7QUAAAAA&#10;" filled="f" strokecolor="#243f60 [1604]" strokeweight="2pt">
                <v:stroke dashstyle="3 1"/>
              </v:rect>
            </w:pict>
          </mc:Fallback>
        </mc:AlternateContent>
      </w:r>
    </w:p>
    <w:p w:rsidR="005C5839" w:rsidRDefault="005C5839" w:rsidP="00BE57A4">
      <w:pPr>
        <w:tabs>
          <w:tab w:val="left" w:pos="360"/>
        </w:tabs>
        <w:spacing w:line="48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THE ZERO EXPONENT RULE</w:t>
      </w:r>
      <w:proofErr w:type="gramStart"/>
      <w:r>
        <w:rPr>
          <w:rFonts w:ascii="Helvetica" w:hAnsi="Helvetica" w:cs="Helvetica"/>
          <w:b/>
        </w:rPr>
        <w:t>:</w:t>
      </w:r>
      <w:r>
        <w:rPr>
          <w:rFonts w:ascii="Helvetica" w:hAnsi="Helvetica" w:cs="Helvetica"/>
        </w:rPr>
        <w:t>_</w:t>
      </w:r>
      <w:proofErr w:type="gramEnd"/>
      <w:r>
        <w:rPr>
          <w:rFonts w:ascii="Helvetica" w:hAnsi="Helvetica" w:cs="Helvetica"/>
        </w:rPr>
        <w:t>__________________________________________________ ____________________________________________________________________________</w:t>
      </w:r>
      <w:r w:rsidR="00BE57A4">
        <w:rPr>
          <w:rFonts w:ascii="Helvetica" w:hAnsi="Helvetica" w:cs="Helvetica"/>
        </w:rPr>
        <w:t>_</w:t>
      </w:r>
    </w:p>
    <w:p w:rsidR="005C5839" w:rsidRDefault="005C5839" w:rsidP="00BE57A4">
      <w:pPr>
        <w:jc w:val="center"/>
        <w:rPr>
          <w:rFonts w:ascii="Helvetica" w:hAnsi="Helvetica" w:cs="Helvetica"/>
        </w:rPr>
      </w:pPr>
    </w:p>
    <w:p w:rsidR="00BE57A4" w:rsidRDefault="00BE57A4" w:rsidP="00BE57A4">
      <w:pPr>
        <w:jc w:val="center"/>
        <w:rPr>
          <w:rFonts w:ascii="Helvetica" w:hAnsi="Helvetica" w:cs="Helvetica"/>
        </w:rPr>
      </w:pPr>
    </w:p>
    <w:p w:rsidR="00000F84" w:rsidRDefault="00000F84" w:rsidP="00BE57A4">
      <w:pPr>
        <w:jc w:val="center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  <w:gridCol w:w="2340"/>
      </w:tblGrid>
      <w:tr w:rsidR="005C5839" w:rsidTr="00C74FCE">
        <w:tc>
          <w:tcPr>
            <w:tcW w:w="2358" w:type="dxa"/>
          </w:tcPr>
          <w:p w:rsidR="005C5839" w:rsidRPr="00BE57A4" w:rsidRDefault="005C5839" w:rsidP="00BE57A4">
            <w:pPr>
              <w:jc w:val="center"/>
              <w:rPr>
                <w:rFonts w:ascii="Calibri Light" w:hAnsi="Calibri Light" w:cs="Helvetica"/>
                <w:b/>
                <w:sz w:val="28"/>
              </w:rPr>
            </w:pPr>
            <w:r w:rsidRPr="00BE57A4">
              <w:rPr>
                <w:rFonts w:ascii="Calibri Light" w:hAnsi="Calibri Light" w:cs="Helvetica"/>
                <w:b/>
                <w:sz w:val="28"/>
              </w:rPr>
              <w:lastRenderedPageBreak/>
              <w:t>Expression</w:t>
            </w:r>
          </w:p>
        </w:tc>
        <w:tc>
          <w:tcPr>
            <w:tcW w:w="6210" w:type="dxa"/>
          </w:tcPr>
          <w:p w:rsidR="005C5839" w:rsidRPr="00BE57A4" w:rsidRDefault="005C5839" w:rsidP="00BE57A4">
            <w:pPr>
              <w:jc w:val="center"/>
              <w:rPr>
                <w:rFonts w:ascii="Calibri Light" w:hAnsi="Calibri Light" w:cs="Helvetica"/>
                <w:b/>
                <w:sz w:val="28"/>
              </w:rPr>
            </w:pPr>
            <w:r w:rsidRPr="00BE57A4">
              <w:rPr>
                <w:rFonts w:ascii="Calibri Light" w:hAnsi="Calibri Light" w:cs="Helvetica"/>
                <w:b/>
                <w:sz w:val="28"/>
              </w:rPr>
              <w:t>What it means</w:t>
            </w:r>
          </w:p>
        </w:tc>
        <w:tc>
          <w:tcPr>
            <w:tcW w:w="2340" w:type="dxa"/>
          </w:tcPr>
          <w:p w:rsidR="005C5839" w:rsidRPr="00BE57A4" w:rsidRDefault="005C5839" w:rsidP="00BE57A4">
            <w:pPr>
              <w:jc w:val="center"/>
              <w:rPr>
                <w:rFonts w:ascii="Calibri Light" w:hAnsi="Calibri Light" w:cs="Helvetica"/>
                <w:b/>
                <w:sz w:val="28"/>
              </w:rPr>
            </w:pPr>
            <w:r w:rsidRPr="00BE57A4">
              <w:rPr>
                <w:rFonts w:ascii="Calibri Light" w:hAnsi="Calibri Light" w:cs="Helvetica"/>
                <w:b/>
                <w:sz w:val="28"/>
              </w:rPr>
              <w:t>Answer</w:t>
            </w: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>
            <w:pPr>
              <w:rPr>
                <w:rFonts w:ascii="Calibri Light" w:hAnsi="Calibri Light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>
            <w:pPr>
              <w:rPr>
                <w:rFonts w:ascii="Calibri Light" w:hAnsi="Calibri Light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 w:rsidP="005C5839">
            <w:pPr>
              <w:rPr>
                <w:rFonts w:ascii="Calibri Light" w:hAnsi="Calibri Light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 w:rsidP="005C5839">
            <w:pPr>
              <w:rPr>
                <w:rFonts w:ascii="Calibri Light" w:hAnsi="Calibri Light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Helvetica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Helvetica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 w:rsidP="005C5839">
            <w:pPr>
              <w:rPr>
                <w:rFonts w:ascii="Calibri Light" w:hAnsi="Calibri Light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 w:rsidP="005C5839">
            <w:pPr>
              <w:rPr>
                <w:rFonts w:ascii="Calibri Light" w:hAnsi="Calibri Light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  <w:tr w:rsidR="005C5839" w:rsidTr="00C74FCE">
        <w:tc>
          <w:tcPr>
            <w:tcW w:w="2358" w:type="dxa"/>
          </w:tcPr>
          <w:p w:rsidR="005C5839" w:rsidRPr="00BE57A4" w:rsidRDefault="0038428B" w:rsidP="005C5839">
            <w:pPr>
              <w:rPr>
                <w:rFonts w:ascii="Calibri Light" w:hAnsi="Calibri Light" w:cs="Helvetic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2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6210" w:type="dxa"/>
          </w:tcPr>
          <w:p w:rsidR="005C5839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  <w:p w:rsidR="00000F84" w:rsidRPr="00BE57A4" w:rsidRDefault="00000F84" w:rsidP="005C5839">
            <w:pPr>
              <w:rPr>
                <w:rFonts w:ascii="Calibri Light" w:hAnsi="Calibri Light" w:cs="Helvetica"/>
                <w:sz w:val="28"/>
              </w:rPr>
            </w:pPr>
          </w:p>
        </w:tc>
        <w:tc>
          <w:tcPr>
            <w:tcW w:w="2340" w:type="dxa"/>
          </w:tcPr>
          <w:p w:rsidR="005C5839" w:rsidRPr="00BE57A4" w:rsidRDefault="005C5839" w:rsidP="005C5839">
            <w:pPr>
              <w:rPr>
                <w:rFonts w:ascii="Calibri Light" w:hAnsi="Calibri Light" w:cs="Helvetica"/>
                <w:sz w:val="28"/>
              </w:rPr>
            </w:pPr>
          </w:p>
        </w:tc>
      </w:tr>
    </w:tbl>
    <w:p w:rsidR="005C5839" w:rsidRDefault="005C5839" w:rsidP="005C583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BE57A4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B588" wp14:editId="251E131A">
                <wp:simplePos x="0" y="0"/>
                <wp:positionH relativeFrom="column">
                  <wp:posOffset>-76200</wp:posOffset>
                </wp:positionH>
                <wp:positionV relativeFrom="paragraph">
                  <wp:posOffset>201930</wp:posOffset>
                </wp:positionV>
                <wp:extent cx="6972300" cy="962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620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15.9pt;width:54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hliwIAAGwFAAAOAAAAZHJzL2Uyb0RvYy54bWysVN9P3DAMfp+0/yHK+2iv48c40UMnENMk&#10;BAiYeDZpcq2UxlmSu97tr5+T9AoCtIdpfUjj2P4cf7F9dr7tNdtI5zs0NZ8dlJxJI7DpzKrmPx+v&#10;vnzjzAcwDWg0suY76fn54vOns8HOZYUt6kY6RiDGzwdb8zYEOy8KL1rZgz9AKw0pFboeAoluVTQO&#10;BkLvdVGV5XExoGusQyG9p9PLrOSLhK+UFOFWKS8D0zWnu4W0urQ+x7VYnMF85cC2nRivAf9wix46&#10;Q0EnqEsIwNauewfVd8KhRxUOBPYFKtUJmXKgbGblm2weWrAy5ULkeDvR5P8frLjZ3DnWNTWvODPQ&#10;0xPdE2lgVlqyKtIzWD8nqwd750bJ0zbmulWuj3/Kgm0TpbuJUrkNTNDh8elJ9bUk5gXpTo+rsjqK&#10;oMWLt3U+fJfYs7ipuaPoiUnYXPuQTfcmMZjBq05rOoe5NnGNykvwLdsAvbHf+SiMMaJFERPIV067&#10;sNMye99LRZnTJasUMNWcvNAuI4EQ0oRZVrXQyHx8VNI3wk8eKSFtCDAiK7rghD0CxHp+j53TG+2j&#10;q0wlOzmXf7tYdp48UmQ0YXLuO4PuIwBNWY2Rs/2epExNZOkZmx3VhcPcMN6Kq454vgYf7sBRh9CL&#10;UteHW1qUxqHmOO44a9H9/ug82lPhkpazgTqOHuvXGpzkTP8wVNKns8PD2KJJODw6qUhwrzXPrzVm&#10;3V8gPfiM5osVaRvtg95vlcP+iYbDMkYlFRhBsWsugtsLFyFPAhovQi6XyYza0kK4Ng9WRPDIaqyw&#10;x+0TODvWaKDqvsF9d8L8Talm2+hpcLkOqLpUxy+8jnxTS6fCGcdPnBmv5WT1MiQXfwAAAP//AwBQ&#10;SwMEFAAGAAgAAAAhAOVFhqfeAAAACwEAAA8AAABkcnMvZG93bnJldi54bWxMj8tOwzAQRfdI/IM1&#10;ldi1zkOqQohThQrYIgofMLXdJKofUew84OuZrmA3M/fqzrnVYbWGzXoMvXcC0l0CTDvpVe9aAV+f&#10;r9sCWIjoFBrvtIBvHeBQ399VWCq/uA89n2LLKMSFEgV0MQ4l50F22mLY+UE70i5+tBhpHVuuRlwo&#10;3BqeJcmeW+wdfehw0MdOy+tpsgLkS5SPx+elMVmBpvl5m5vp/SLEw2ZtnoBFvcY/M9zwCR1qYjr7&#10;yanAjIBtmlGXKCBPqcLNkBR7upxpKvIceF3x/x3qXwAAAP//AwBQSwECLQAUAAYACAAAACEAtoM4&#10;kv4AAADhAQAAEwAAAAAAAAAAAAAAAAAAAAAAW0NvbnRlbnRfVHlwZXNdLnhtbFBLAQItABQABgAI&#10;AAAAIQA4/SH/1gAAAJQBAAALAAAAAAAAAAAAAAAAAC8BAABfcmVscy8ucmVsc1BLAQItABQABgAI&#10;AAAAIQCCPWhliwIAAGwFAAAOAAAAAAAAAAAAAAAAAC4CAABkcnMvZTJvRG9jLnhtbFBLAQItABQA&#10;BgAIAAAAIQDlRYan3gAAAAsBAAAPAAAAAAAAAAAAAAAAAOUEAABkcnMvZG93bnJldi54bWxQSwUG&#10;AAAAAAQABADzAAAA8AUAAAAA&#10;" filled="f" strokecolor="#243f60 [1604]" strokeweight="2pt">
                <v:stroke dashstyle="3 1"/>
              </v:rect>
            </w:pict>
          </mc:Fallback>
        </mc:AlternateContent>
      </w:r>
    </w:p>
    <w:p w:rsidR="005C5839" w:rsidRDefault="00BE57A4" w:rsidP="005C5839">
      <w:pPr>
        <w:tabs>
          <w:tab w:val="left" w:pos="360"/>
        </w:tabs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      </w:t>
      </w:r>
      <w:r w:rsidR="005C5839">
        <w:rPr>
          <w:rFonts w:ascii="Helvetica" w:hAnsi="Helvetica" w:cs="Helvetica"/>
          <w:b/>
        </w:rPr>
        <w:t>THE PRODUCT RULE:</w:t>
      </w:r>
    </w:p>
    <w:p w:rsidR="005C5839" w:rsidRDefault="005C5839" w:rsidP="005C5839">
      <w:pPr>
        <w:rPr>
          <w:rFonts w:ascii="Helvetica" w:hAnsi="Helvetica" w:cs="Helvetica"/>
        </w:rPr>
      </w:pPr>
    </w:p>
    <w:p w:rsidR="00BE57A4" w:rsidRDefault="00BE57A4" w:rsidP="005C5839">
      <w:pPr>
        <w:rPr>
          <w:rFonts w:ascii="Helvetica" w:hAnsi="Helvetica" w:cs="Helvetica"/>
        </w:rPr>
      </w:pPr>
    </w:p>
    <w:p w:rsidR="00BE57A4" w:rsidRDefault="00BE57A4" w:rsidP="005C5839">
      <w:pPr>
        <w:rPr>
          <w:rFonts w:ascii="Helvetica" w:hAnsi="Helvetica" w:cs="Helveti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60"/>
        <w:gridCol w:w="2250"/>
      </w:tblGrid>
      <w:tr w:rsidR="005C5839" w:rsidTr="00C74FCE">
        <w:tc>
          <w:tcPr>
            <w:tcW w:w="1998" w:type="dxa"/>
          </w:tcPr>
          <w:p w:rsidR="005C5839" w:rsidRPr="00BE57A4" w:rsidRDefault="005C5839" w:rsidP="00BE57A4">
            <w:pPr>
              <w:jc w:val="center"/>
              <w:rPr>
                <w:rFonts w:ascii="Calibri Light" w:hAnsi="Calibri Light" w:cs="Helvetica"/>
                <w:b/>
                <w:sz w:val="28"/>
              </w:rPr>
            </w:pPr>
            <w:r w:rsidRPr="00BE57A4">
              <w:rPr>
                <w:rFonts w:ascii="Calibri Light" w:hAnsi="Calibri Light" w:cs="Helvetica"/>
                <w:b/>
                <w:sz w:val="28"/>
              </w:rPr>
              <w:t>Expression</w:t>
            </w:r>
          </w:p>
        </w:tc>
        <w:tc>
          <w:tcPr>
            <w:tcW w:w="6660" w:type="dxa"/>
          </w:tcPr>
          <w:p w:rsidR="005C5839" w:rsidRPr="00BE57A4" w:rsidRDefault="005C5839" w:rsidP="00BE57A4">
            <w:pPr>
              <w:jc w:val="center"/>
              <w:rPr>
                <w:rFonts w:ascii="Calibri Light" w:hAnsi="Calibri Light" w:cs="Helvetica"/>
                <w:b/>
                <w:sz w:val="28"/>
              </w:rPr>
            </w:pPr>
            <w:r w:rsidRPr="00BE57A4">
              <w:rPr>
                <w:rFonts w:ascii="Calibri Light" w:hAnsi="Calibri Light" w:cs="Helvetica"/>
                <w:b/>
                <w:sz w:val="28"/>
              </w:rPr>
              <w:t>What it means</w:t>
            </w:r>
          </w:p>
        </w:tc>
        <w:tc>
          <w:tcPr>
            <w:tcW w:w="2250" w:type="dxa"/>
          </w:tcPr>
          <w:p w:rsidR="005C5839" w:rsidRPr="00BE57A4" w:rsidRDefault="005C5839" w:rsidP="00BE57A4">
            <w:pPr>
              <w:jc w:val="center"/>
              <w:rPr>
                <w:rFonts w:ascii="Calibri Light" w:hAnsi="Calibri Light" w:cs="Helvetica"/>
                <w:b/>
                <w:sz w:val="28"/>
              </w:rPr>
            </w:pPr>
            <w:r w:rsidRPr="00BE57A4">
              <w:rPr>
                <w:rFonts w:ascii="Calibri Light" w:hAnsi="Calibri Light" w:cs="Helvetica"/>
                <w:b/>
                <w:sz w:val="28"/>
              </w:rPr>
              <w:t>Answer</w:t>
            </w: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>
            <w:pPr>
              <w:rPr>
                <w:rFonts w:ascii="Cambria Math" w:hAnsi="Cambria Math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>
            <w:pPr>
              <w:rPr>
                <w:rFonts w:ascii="Cambria Math" w:hAnsi="Cambria Math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 w:rsidP="00ED1A20">
            <w:pPr>
              <w:rPr>
                <w:rFonts w:ascii="Cambria Math" w:hAnsi="Cambria Math" w:cs="Helvetic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Helvetica"/>
                        <w:sz w:val="28"/>
                      </w:rPr>
                      <m:t>∙x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Helvetica"/>
                        <w:sz w:val="28"/>
                      </w:rPr>
                      <m:t>∙x</m:t>
                    </m:r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 w:rsidP="00EF157E">
            <w:pPr>
              <w:rPr>
                <w:rFonts w:ascii="Cambria Math" w:hAnsi="Cambria Math" w:cs="Helvetic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 w:rsidP="00EF157E">
            <w:pPr>
              <w:rPr>
                <w:rFonts w:ascii="Cambria Math" w:hAnsi="Cambria Math" w:cs="Helvetic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 w:rsidP="00EF157E">
            <w:pPr>
              <w:rPr>
                <w:rFonts w:ascii="Cambria Math" w:hAnsi="Cambria Math" w:cs="Helvetic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  <w:tr w:rsidR="005C5839" w:rsidTr="00C74FCE">
        <w:tc>
          <w:tcPr>
            <w:tcW w:w="1998" w:type="dxa"/>
          </w:tcPr>
          <w:p w:rsidR="005C5839" w:rsidRPr="00BE57A4" w:rsidRDefault="0038428B" w:rsidP="004C281F">
            <w:pPr>
              <w:rPr>
                <w:rFonts w:ascii="Cambria Math" w:hAnsi="Cambria Math" w:cs="Helvetic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Helvetica"/>
                        <w:sz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Helvetica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Helvetica"/>
                            <w:sz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6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  <w:tc>
          <w:tcPr>
            <w:tcW w:w="2250" w:type="dxa"/>
          </w:tcPr>
          <w:p w:rsidR="005C5839" w:rsidRPr="00BE57A4" w:rsidRDefault="005C5839" w:rsidP="00EF157E">
            <w:pPr>
              <w:rPr>
                <w:rFonts w:ascii="Cambria Math" w:hAnsi="Cambria Math" w:cs="Helvetica"/>
                <w:sz w:val="28"/>
              </w:rPr>
            </w:pPr>
          </w:p>
        </w:tc>
      </w:tr>
    </w:tbl>
    <w:p w:rsidR="00BE57A4" w:rsidRDefault="005C5839" w:rsidP="00000F84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</w:t>
      </w:r>
      <w:r w:rsidR="00BE57A4"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CA648" wp14:editId="27F3DC5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9723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1525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13.1pt;width:549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H2jAIAAG0FAAAOAAAAZHJzL2Uyb0RvYy54bWysVN9P2zAQfp+0/8Hy+0hafmxEpKgCMU1C&#10;gICJ58Oxm0iOz7Pdpt1fv7OdBgRoD9NaybF9d9/dfb67s/Ntr9lGOt+hqfnsoORMGoFNZ1Y1//l4&#10;9eUbZz6AaUCjkTXfSc/PF58/nQ22knNsUTfSMQIxvhpszdsQbFUUXrSyB3+AVhoSKnQ9BDq6VdE4&#10;GAi918W8LE+KAV1jHQrpPd1eZiFfJHylpAi3SnkZmK45xRbS6tL6HNdicQbVyoFtOzGGAf8QRQ+d&#10;IacT1CUEYGvXvYPqO+HQowoHAvsCleqETDlQNrPyTTYPLViZciFyvJ1o8v8PVtxs7hzrmpofcmag&#10;pye6J9LArLRkh5GewfqKtB7snRtPnrYx161yffxSFmybKN1NlMptYIIuT06/zg9LYl6QbDY7ntM/&#10;ohYv5tb58F1iz+Km5o7cJyphc+1DVt2rRG8Grzqt6R4qbeIahZfgW7YBemS/8/Ew+ogaRcwgx5x2&#10;Yadltr6XilKnKOfJYSo6eaFdRgIhpAmzLGqhkfn6uKTfCD9ZpIS0IcCIrCjACXsEiAX9HjunN+pH&#10;U5lqdjIu/xZYNp4skmc0YTLuO4PuIwBNWY2es/6epExNZOkZmx0VhsPcMd6Kq454vgYf7sBRi9CT&#10;UtuHW1qUxqHmOO44a9H9/ug+6lPlkpSzgVqOHuvXGpzkTP8wVNOns6Oj2KPpcHT8dU4H91ry/Fpi&#10;1v0F0oPPaMBYkbZRP+j9Vjnsn2g6LKNXEoER5LvmIrj94SLkUUDzRcjlMqlRX1oI1+bBiggeWY0V&#10;9rh9AmfHGg1U3je4b0+o3pRq1o2WBpfrgKpLdfzC68g39XQqnHH+xKHx+py0Xqbk4g8AAAD//wMA&#10;UEsDBBQABgAIAAAAIQAipgL23QAAAAsBAAAPAAAAZHJzL2Rvd25yZXYueG1sTI/NTsMwEITvSLyD&#10;tUjcWrs5pCHEqUIFXBGFB9ja2yTCP1Hs/MDT457guLOjmW+qw2oNm2kMvXcSdlsBjJzyunethM+P&#10;l00BLER0Go13JOGbAhzq25sKS+0X907zKbYshbhQooQuxqHkPKiOLIatH8il38WPFmM6x5brEZcU&#10;bg3PhMi5xd6lhg4HOnakvk6TlaCeo3o4Pi2NyQo0zc/r3ExvFynv79bmEVikNf6Z4Yqf0KFOTGc/&#10;OR2YkbDZZWlLlJDlGbCrQRR5Us5JEfs98Lri/zfUvwAAAP//AwBQSwECLQAUAAYACAAAACEAtoM4&#10;kv4AAADhAQAAEwAAAAAAAAAAAAAAAAAAAAAAW0NvbnRlbnRfVHlwZXNdLnhtbFBLAQItABQABgAI&#10;AAAAIQA4/SH/1gAAAJQBAAALAAAAAAAAAAAAAAAAAC8BAABfcmVscy8ucmVsc1BLAQItABQABgAI&#10;AAAAIQB3PEH2jAIAAG0FAAAOAAAAAAAAAAAAAAAAAC4CAABkcnMvZTJvRG9jLnhtbFBLAQItABQA&#10;BgAIAAAAIQAipgL23QAAAAsBAAAPAAAAAAAAAAAAAAAAAOYEAABkcnMvZG93bnJldi54bWxQSwUG&#10;AAAAAAQABADzAAAA8AUAAAAA&#10;" filled="f" strokecolor="#243f60 [1604]" strokeweight="2pt">
                <v:stroke dashstyle="3 1"/>
              </v:rect>
            </w:pict>
          </mc:Fallback>
        </mc:AlternateContent>
      </w:r>
    </w:p>
    <w:p w:rsidR="005C5839" w:rsidRPr="005C5839" w:rsidRDefault="005C5839" w:rsidP="005C5839">
      <w:pPr>
        <w:tabs>
          <w:tab w:val="left" w:pos="360"/>
        </w:tabs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THE QUOTIENT RULE:</w:t>
      </w:r>
    </w:p>
    <w:sectPr w:rsidR="005C5839" w:rsidRPr="005C5839" w:rsidSect="00BE5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8B" w:rsidRDefault="0038428B" w:rsidP="004B7E09">
      <w:pPr>
        <w:spacing w:after="0" w:line="240" w:lineRule="auto"/>
      </w:pPr>
      <w:r>
        <w:separator/>
      </w:r>
    </w:p>
  </w:endnote>
  <w:endnote w:type="continuationSeparator" w:id="0">
    <w:p w:rsidR="0038428B" w:rsidRDefault="0038428B" w:rsidP="004B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8B" w:rsidRDefault="0038428B" w:rsidP="004B7E09">
      <w:pPr>
        <w:spacing w:after="0" w:line="240" w:lineRule="auto"/>
      </w:pPr>
      <w:r>
        <w:separator/>
      </w:r>
    </w:p>
  </w:footnote>
  <w:footnote w:type="continuationSeparator" w:id="0">
    <w:p w:rsidR="0038428B" w:rsidRDefault="0038428B" w:rsidP="004B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9"/>
    <w:rsid w:val="00000F84"/>
    <w:rsid w:val="00013D13"/>
    <w:rsid w:val="0038428B"/>
    <w:rsid w:val="003A1995"/>
    <w:rsid w:val="004B7E09"/>
    <w:rsid w:val="004C281F"/>
    <w:rsid w:val="005163DD"/>
    <w:rsid w:val="005B253B"/>
    <w:rsid w:val="005B427A"/>
    <w:rsid w:val="005C5839"/>
    <w:rsid w:val="0069149B"/>
    <w:rsid w:val="008B4137"/>
    <w:rsid w:val="00B137C0"/>
    <w:rsid w:val="00B46CAC"/>
    <w:rsid w:val="00B90784"/>
    <w:rsid w:val="00BE57A4"/>
    <w:rsid w:val="00C74FCE"/>
    <w:rsid w:val="00CC4C6B"/>
    <w:rsid w:val="00D456FB"/>
    <w:rsid w:val="00E7777F"/>
    <w:rsid w:val="00E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09"/>
  </w:style>
  <w:style w:type="paragraph" w:styleId="Footer">
    <w:name w:val="footer"/>
    <w:basedOn w:val="Normal"/>
    <w:link w:val="FooterChar"/>
    <w:uiPriority w:val="99"/>
    <w:unhideWhenUsed/>
    <w:rsid w:val="004B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09"/>
  </w:style>
  <w:style w:type="character" w:customStyle="1" w:styleId="Heading1Char">
    <w:name w:val="Heading 1 Char"/>
    <w:basedOn w:val="DefaultParagraphFont"/>
    <w:link w:val="Heading1"/>
    <w:uiPriority w:val="9"/>
    <w:rsid w:val="004B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B7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09"/>
  </w:style>
  <w:style w:type="paragraph" w:styleId="Footer">
    <w:name w:val="footer"/>
    <w:basedOn w:val="Normal"/>
    <w:link w:val="FooterChar"/>
    <w:uiPriority w:val="99"/>
    <w:unhideWhenUsed/>
    <w:rsid w:val="004B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09"/>
  </w:style>
  <w:style w:type="character" w:customStyle="1" w:styleId="Heading1Char">
    <w:name w:val="Heading 1 Char"/>
    <w:basedOn w:val="DefaultParagraphFont"/>
    <w:link w:val="Heading1"/>
    <w:uiPriority w:val="9"/>
    <w:rsid w:val="004B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B7E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9</cp:revision>
  <dcterms:created xsi:type="dcterms:W3CDTF">2014-09-12T00:03:00Z</dcterms:created>
  <dcterms:modified xsi:type="dcterms:W3CDTF">2016-09-08T22:39:00Z</dcterms:modified>
</cp:coreProperties>
</file>