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9" w:rsidRDefault="00610BA9" w:rsidP="00610BA9">
      <w:pPr>
        <w:jc w:val="center"/>
      </w:pPr>
      <w:r>
        <w:t>Name: ___________________________________________     Period: __________ Number: _________</w:t>
      </w:r>
    </w:p>
    <w:p w:rsidR="00D606C1" w:rsidRPr="00610BA9" w:rsidRDefault="00D606C1" w:rsidP="00610BA9">
      <w:pPr>
        <w:pStyle w:val="Heading1"/>
        <w:jc w:val="center"/>
      </w:pPr>
      <w:r w:rsidRPr="00610BA9">
        <w:t>2.</w:t>
      </w:r>
      <w:r w:rsidR="003F236C" w:rsidRPr="00610BA9">
        <w:t>1</w:t>
      </w:r>
      <w:r w:rsidR="00B85988" w:rsidRPr="00610BA9">
        <w:t>c</w:t>
      </w:r>
      <w:r w:rsidRPr="00610BA9">
        <w:t xml:space="preserve"> Notes – Negative Exponents</w:t>
      </w:r>
    </w:p>
    <w:p w:rsidR="00D606C1" w:rsidRDefault="00D606C1"/>
    <w:p w:rsidR="00D606C1" w:rsidRDefault="00D606C1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What do you think the answer to THIS BAD BOY IS?????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D606C1" w:rsidTr="00D606C1">
        <w:tc>
          <w:tcPr>
            <w:tcW w:w="3528" w:type="dxa"/>
            <w:vAlign w:val="center"/>
          </w:tcPr>
          <w:p w:rsidR="00D606C1" w:rsidRPr="00D606C1" w:rsidRDefault="0085314B" w:rsidP="00D606C1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6"/>
                      </w:rPr>
                      <m:t>-3</m:t>
                    </m:r>
                  </m:sup>
                </m:sSup>
              </m:oMath>
            </m:oMathPara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488" w:type="dxa"/>
          </w:tcPr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Thoughts???</w:t>
            </w:r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 w:rsidP="00B7750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 w:rsidP="00D606C1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D606C1" w:rsidRDefault="00D606C1" w:rsidP="00D606C1">
      <w:pPr>
        <w:jc w:val="center"/>
        <w:rPr>
          <w:rFonts w:ascii="Calibri Light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110"/>
        <w:gridCol w:w="1980"/>
      </w:tblGrid>
      <w:tr w:rsidR="00D606C1" w:rsidRPr="004B7E09" w:rsidTr="00A26631">
        <w:tc>
          <w:tcPr>
            <w:tcW w:w="1818" w:type="dxa"/>
          </w:tcPr>
          <w:p w:rsidR="00D606C1" w:rsidRDefault="00D606C1" w:rsidP="00A26631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Exponent</w:t>
            </w:r>
          </w:p>
          <w:p w:rsidR="00D606C1" w:rsidRPr="004B7E09" w:rsidRDefault="00D606C1" w:rsidP="00A26631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D606C1" w:rsidRPr="004B7E09" w:rsidRDefault="00D606C1" w:rsidP="00A26631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What it means</w:t>
            </w:r>
          </w:p>
        </w:tc>
        <w:tc>
          <w:tcPr>
            <w:tcW w:w="1980" w:type="dxa"/>
          </w:tcPr>
          <w:p w:rsidR="00D606C1" w:rsidRPr="004B7E09" w:rsidRDefault="00D606C1" w:rsidP="00A26631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Answer</w:t>
            </w:r>
          </w:p>
        </w:tc>
      </w:tr>
      <w:tr w:rsidR="00D606C1" w:rsidRPr="004B7E09" w:rsidTr="00A26631">
        <w:tc>
          <w:tcPr>
            <w:tcW w:w="1818" w:type="dxa"/>
          </w:tcPr>
          <w:p w:rsidR="00D606C1" w:rsidRPr="00D606C1" w:rsidRDefault="0085314B" w:rsidP="00A26631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</w:rPr>
                      <m:t>4</m:t>
                    </m:r>
                  </m:sup>
                </m:sSup>
              </m:oMath>
            </m:oMathPara>
          </w:p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A26631">
        <w:tc>
          <w:tcPr>
            <w:tcW w:w="1818" w:type="dxa"/>
          </w:tcPr>
          <w:p w:rsidR="00D606C1" w:rsidRPr="00D606C1" w:rsidRDefault="0085314B" w:rsidP="00A26631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sup>
                </m:sSup>
              </m:oMath>
            </m:oMathPara>
          </w:p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A26631">
        <w:tc>
          <w:tcPr>
            <w:tcW w:w="1818" w:type="dxa"/>
          </w:tcPr>
          <w:p w:rsidR="00D606C1" w:rsidRPr="00D606C1" w:rsidRDefault="0085314B" w:rsidP="00A26631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</w:rPr>
                      <m:t>2</m:t>
                    </m:r>
                  </m:sup>
                </m:sSup>
              </m:oMath>
            </m:oMathPara>
          </w:p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A26631">
        <w:tc>
          <w:tcPr>
            <w:tcW w:w="1818" w:type="dxa"/>
          </w:tcPr>
          <w:p w:rsidR="00D606C1" w:rsidRPr="00D606C1" w:rsidRDefault="0085314B" w:rsidP="00A26631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</w:rPr>
                      <m:t>1</m:t>
                    </m:r>
                  </m:sup>
                </m:sSup>
              </m:oMath>
            </m:oMathPara>
          </w:p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Theme="minorEastAsia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</w:rPr>
                      <m:t>0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Helvetica"/>
                        <w:sz w:val="32"/>
                      </w:rPr>
                      <m:t>-1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Helvetica"/>
                        <w:sz w:val="32"/>
                      </w:rPr>
                      <m:t>-2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rPr>
                <w:rFonts w:ascii="Helvetica" w:eastAsia="Calibri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Helvetica"/>
                        <w:sz w:val="32"/>
                      </w:rPr>
                      <m:t>-3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rPr>
                <w:rFonts w:ascii="Helvetica" w:eastAsia="Calibri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Helvetica"/>
                        <w:sz w:val="32"/>
                      </w:rPr>
                      <m:t>-4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rPr>
                <w:rFonts w:ascii="Helvetica" w:eastAsia="Calibri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  <w:tr w:rsidR="00D606C1" w:rsidRPr="004B7E09" w:rsidTr="00D606C1">
        <w:tc>
          <w:tcPr>
            <w:tcW w:w="1818" w:type="dxa"/>
          </w:tcPr>
          <w:p w:rsidR="00D606C1" w:rsidRPr="00D606C1" w:rsidRDefault="0085314B" w:rsidP="00D606C1">
            <w:pPr>
              <w:tabs>
                <w:tab w:val="left" w:pos="360"/>
              </w:tabs>
              <w:jc w:val="center"/>
              <w:rPr>
                <w:rFonts w:ascii="Helvetica" w:eastAsia="Calibri" w:hAnsi="Helvetica" w:cs="Helvetica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Helvetic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Helvetica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Helvetica"/>
                        <w:sz w:val="32"/>
                      </w:rPr>
                      <m:t>-5</m:t>
                    </m:r>
                  </m:sup>
                </m:sSup>
              </m:oMath>
            </m:oMathPara>
          </w:p>
          <w:p w:rsidR="00D606C1" w:rsidRPr="00D606C1" w:rsidRDefault="00D606C1" w:rsidP="00D606C1">
            <w:pPr>
              <w:tabs>
                <w:tab w:val="left" w:pos="360"/>
              </w:tabs>
              <w:rPr>
                <w:rFonts w:ascii="Helvetica" w:eastAsia="Calibri" w:hAnsi="Helvetica" w:cs="Helvetica"/>
                <w:sz w:val="32"/>
              </w:rPr>
            </w:pPr>
          </w:p>
        </w:tc>
        <w:tc>
          <w:tcPr>
            <w:tcW w:w="711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  <w:tc>
          <w:tcPr>
            <w:tcW w:w="1980" w:type="dxa"/>
          </w:tcPr>
          <w:p w:rsidR="00D606C1" w:rsidRPr="00D606C1" w:rsidRDefault="00D606C1" w:rsidP="00A26631">
            <w:pPr>
              <w:tabs>
                <w:tab w:val="left" w:pos="360"/>
              </w:tabs>
              <w:rPr>
                <w:rFonts w:ascii="Helvetica" w:hAnsi="Helvetica" w:cs="Helvetica"/>
                <w:sz w:val="32"/>
              </w:rPr>
            </w:pPr>
          </w:p>
        </w:tc>
      </w:tr>
    </w:tbl>
    <w:p w:rsidR="00B7750C" w:rsidRDefault="00B7750C">
      <w:pPr>
        <w:rPr>
          <w:rFonts w:ascii="Calibri Light" w:hAnsi="Calibri Light"/>
          <w:sz w:val="26"/>
          <w:szCs w:val="26"/>
        </w:rPr>
      </w:pPr>
    </w:p>
    <w:p w:rsidR="00D606C1" w:rsidRDefault="00D606C1">
      <w:pPr>
        <w:rPr>
          <w:rFonts w:ascii="Calibri Light" w:hAnsi="Calibri Light"/>
          <w:sz w:val="26"/>
          <w:szCs w:val="26"/>
        </w:rPr>
      </w:pPr>
      <w:proofErr w:type="gramStart"/>
      <w:r>
        <w:rPr>
          <w:rFonts w:ascii="Calibri Light" w:hAnsi="Calibri Light"/>
          <w:sz w:val="26"/>
          <w:szCs w:val="26"/>
        </w:rPr>
        <w:t>SO…</w:t>
      </w:r>
      <w:proofErr w:type="gramEnd"/>
    </w:p>
    <w:p w:rsidR="00D606C1" w:rsidRDefault="00BF1DFB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>Rew</w:t>
      </w:r>
      <w:r w:rsidR="00D606C1">
        <w:rPr>
          <w:rFonts w:ascii="Calibri Light" w:hAnsi="Calibri Light"/>
          <w:sz w:val="26"/>
          <w:szCs w:val="26"/>
        </w:rPr>
        <w:t xml:space="preserve">rite </w:t>
      </w:r>
      <w:r>
        <w:rPr>
          <w:rFonts w:ascii="Calibri Light" w:hAnsi="Calibri Light"/>
          <w:sz w:val="26"/>
          <w:szCs w:val="26"/>
        </w:rPr>
        <w:t>each expression</w:t>
      </w:r>
      <w:r w:rsidR="00D606C1">
        <w:rPr>
          <w:rFonts w:ascii="Calibri Light" w:hAnsi="Calibri Light"/>
          <w:sz w:val="26"/>
          <w:szCs w:val="26"/>
        </w:rPr>
        <w:t xml:space="preserve"> with POSITIVE EXPONENTS</w:t>
      </w:r>
      <w:r w:rsidR="007A6726">
        <w:rPr>
          <w:rFonts w:ascii="Calibri Light" w:hAnsi="Calibri Light"/>
          <w:sz w:val="26"/>
          <w:szCs w:val="26"/>
        </w:rPr>
        <w:t xml:space="preserve"> and SIMPLIFY</w:t>
      </w:r>
      <w:r w:rsidR="00D606C1">
        <w:rPr>
          <w:rFonts w:ascii="Calibri Light" w:hAnsi="Calibri Light"/>
          <w:sz w:val="26"/>
          <w:szCs w:val="2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75BF" w:rsidTr="00D606C1">
        <w:tc>
          <w:tcPr>
            <w:tcW w:w="5508" w:type="dxa"/>
          </w:tcPr>
          <w:p w:rsidR="008C75BF" w:rsidRDefault="008C75BF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#1: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∙3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</m:sup>
              </m:sSup>
            </m:oMath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C361E6" w:rsidRDefault="00C361E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8C75BF" w:rsidRDefault="008C75BF" w:rsidP="00571C87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#2: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</m:oMath>
          </w:p>
        </w:tc>
      </w:tr>
      <w:tr w:rsidR="00D606C1" w:rsidTr="00D606C1">
        <w:tc>
          <w:tcPr>
            <w:tcW w:w="5508" w:type="dxa"/>
          </w:tcPr>
          <w:p w:rsidR="00D606C1" w:rsidRDefault="008C75BF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#3</w:t>
            </w:r>
            <w:r w:rsidR="00D606C1">
              <w:rPr>
                <w:rFonts w:ascii="Calibri Light" w:hAnsi="Calibri Light"/>
                <w:sz w:val="26"/>
                <w:szCs w:val="26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166DA7" w:rsidRDefault="00166DA7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D606C1" w:rsidRDefault="008C75BF" w:rsidP="008C75BF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#4</w:t>
            </w:r>
            <w:r w:rsidR="00D606C1">
              <w:rPr>
                <w:rFonts w:ascii="Calibri Light" w:hAnsi="Calibri Light"/>
                <w:sz w:val="26"/>
                <w:szCs w:val="26"/>
              </w:rPr>
              <w:t>:</w:t>
            </w:r>
            <w:r w:rsidR="00166DA7">
              <w:rPr>
                <w:rFonts w:ascii="Calibri Light" w:hAnsi="Calibri Light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  <w:tr w:rsidR="00D606C1" w:rsidTr="00D606C1">
        <w:tc>
          <w:tcPr>
            <w:tcW w:w="5508" w:type="dxa"/>
          </w:tcPr>
          <w:p w:rsidR="00D606C1" w:rsidRDefault="008C75BF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#5</w:t>
            </w:r>
            <w:r w:rsidR="00D606C1">
              <w:rPr>
                <w:rFonts w:ascii="Calibri Light" w:hAnsi="Calibri Light"/>
                <w:sz w:val="26"/>
                <w:szCs w:val="26"/>
              </w:rPr>
              <w:t>:</w:t>
            </w:r>
            <w:r w:rsidR="00166DA7">
              <w:rPr>
                <w:rFonts w:ascii="Calibri Light" w:hAnsi="Calibri Light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-6</m:t>
                      </m:r>
                    </m:sup>
                  </m:sSup>
                </m:den>
              </m:f>
            </m:oMath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166DA7" w:rsidRDefault="00166DA7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7736" w:rsidRDefault="007A773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606C1" w:rsidRDefault="00D606C1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D606C1" w:rsidRDefault="00D606C1" w:rsidP="008C75BF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</w:t>
            </w:r>
            <w:r w:rsidR="008C75BF">
              <w:rPr>
                <w:rFonts w:ascii="Calibri Light" w:hAnsi="Calibri Light"/>
                <w:sz w:val="26"/>
                <w:szCs w:val="26"/>
              </w:rPr>
              <w:t>6</w:t>
            </w:r>
            <w:r>
              <w:rPr>
                <w:rFonts w:ascii="Calibri Light" w:hAnsi="Calibri Light"/>
                <w:sz w:val="26"/>
                <w:szCs w:val="26"/>
              </w:rPr>
              <w:t>:</w:t>
            </w:r>
            <w:r w:rsidR="00166DA7">
              <w:rPr>
                <w:rFonts w:ascii="Calibri Light" w:hAnsi="Calibri Light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-12</m:t>
                      </m:r>
                    </m:sup>
                  </m:sSup>
                </m:den>
              </m:f>
            </m:oMath>
          </w:p>
        </w:tc>
      </w:tr>
      <w:tr w:rsidR="008C75BF" w:rsidTr="00D606C1">
        <w:tc>
          <w:tcPr>
            <w:tcW w:w="5508" w:type="dxa"/>
          </w:tcPr>
          <w:p w:rsidR="008C75BF" w:rsidRDefault="008C75BF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#7: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6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5</m:t>
                      </m:r>
                    </m:sup>
                  </m:sSup>
                </m:den>
              </m:f>
            </m:oMath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7736" w:rsidRDefault="007A773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5A7B9E" w:rsidRDefault="005A7B9E">
            <w:pPr>
              <w:rPr>
                <w:rFonts w:ascii="Calibri Light" w:hAnsi="Calibri Light"/>
                <w:sz w:val="26"/>
                <w:szCs w:val="26"/>
              </w:rPr>
            </w:pPr>
            <w:bookmarkStart w:id="0" w:name="_GoBack"/>
            <w:bookmarkEnd w:id="0"/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A6726" w:rsidRDefault="007A672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8C75BF" w:rsidRDefault="008C75BF" w:rsidP="005E7CE2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#8: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-3c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12c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15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-7</m:t>
                      </m:r>
                    </m:sup>
                  </m:sSup>
                </m:den>
              </m:f>
            </m:oMath>
          </w:p>
        </w:tc>
      </w:tr>
    </w:tbl>
    <w:p w:rsidR="00D606C1" w:rsidRDefault="00D606C1" w:rsidP="007A7736">
      <w:pPr>
        <w:rPr>
          <w:rFonts w:ascii="Calibri Light" w:hAnsi="Calibri Light"/>
          <w:sz w:val="26"/>
          <w:szCs w:val="26"/>
        </w:rPr>
      </w:pPr>
    </w:p>
    <w:sectPr w:rsidR="00D606C1" w:rsidSect="00BE5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4B" w:rsidRDefault="0085314B" w:rsidP="007D1368">
      <w:pPr>
        <w:spacing w:after="0" w:line="240" w:lineRule="auto"/>
      </w:pPr>
      <w:r>
        <w:separator/>
      </w:r>
    </w:p>
  </w:endnote>
  <w:endnote w:type="continuationSeparator" w:id="0">
    <w:p w:rsidR="0085314B" w:rsidRDefault="0085314B" w:rsidP="007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4B" w:rsidRDefault="0085314B" w:rsidP="007D1368">
      <w:pPr>
        <w:spacing w:after="0" w:line="240" w:lineRule="auto"/>
      </w:pPr>
      <w:r>
        <w:separator/>
      </w:r>
    </w:p>
  </w:footnote>
  <w:footnote w:type="continuationSeparator" w:id="0">
    <w:p w:rsidR="0085314B" w:rsidRDefault="0085314B" w:rsidP="007D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C1"/>
    <w:rsid w:val="00127F8D"/>
    <w:rsid w:val="00166DA7"/>
    <w:rsid w:val="003F236C"/>
    <w:rsid w:val="00571C87"/>
    <w:rsid w:val="005A7B9E"/>
    <w:rsid w:val="005E7CE2"/>
    <w:rsid w:val="00610BA9"/>
    <w:rsid w:val="00642143"/>
    <w:rsid w:val="006D3710"/>
    <w:rsid w:val="006F5193"/>
    <w:rsid w:val="007A6726"/>
    <w:rsid w:val="007A7736"/>
    <w:rsid w:val="007D1368"/>
    <w:rsid w:val="0085314B"/>
    <w:rsid w:val="008C75BF"/>
    <w:rsid w:val="00B7750C"/>
    <w:rsid w:val="00B85988"/>
    <w:rsid w:val="00BF1DFB"/>
    <w:rsid w:val="00C361E6"/>
    <w:rsid w:val="00D606C1"/>
    <w:rsid w:val="00DB134E"/>
    <w:rsid w:val="00E130E0"/>
    <w:rsid w:val="00E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1"/>
  </w:style>
  <w:style w:type="paragraph" w:styleId="Heading1">
    <w:name w:val="heading 1"/>
    <w:basedOn w:val="Normal"/>
    <w:next w:val="Normal"/>
    <w:link w:val="Heading1Char"/>
    <w:uiPriority w:val="9"/>
    <w:qFormat/>
    <w:rsid w:val="0061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C1"/>
  </w:style>
  <w:style w:type="table" w:styleId="TableGrid">
    <w:name w:val="Table Grid"/>
    <w:basedOn w:val="TableNormal"/>
    <w:uiPriority w:val="59"/>
    <w:rsid w:val="00D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6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C1"/>
  </w:style>
  <w:style w:type="table" w:styleId="TableGrid">
    <w:name w:val="Table Grid"/>
    <w:basedOn w:val="TableNormal"/>
    <w:uiPriority w:val="59"/>
    <w:rsid w:val="00D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14</cp:revision>
  <dcterms:created xsi:type="dcterms:W3CDTF">2014-09-17T00:05:00Z</dcterms:created>
  <dcterms:modified xsi:type="dcterms:W3CDTF">2016-09-08T22:41:00Z</dcterms:modified>
</cp:coreProperties>
</file>