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8" w:rsidRDefault="00046DFC" w:rsidP="000A7783">
      <w:pPr>
        <w:pStyle w:val="Heading1"/>
        <w:spacing w:before="0"/>
        <w:jc w:val="center"/>
      </w:pPr>
      <w:r>
        <w:t>3.1</w:t>
      </w:r>
      <w:r w:rsidR="00CA4F56">
        <w:t>g</w:t>
      </w:r>
      <w:bookmarkStart w:id="0" w:name="_GoBack"/>
      <w:bookmarkEnd w:id="0"/>
      <w:r w:rsidR="00C62CB8">
        <w:t xml:space="preserve">  Notes – </w:t>
      </w:r>
      <w:r w:rsidR="00EE0C48">
        <w:t>How Many Solutions?</w:t>
      </w:r>
    </w:p>
    <w:p w:rsidR="000A7783" w:rsidRPr="000A7783" w:rsidRDefault="000A7783" w:rsidP="000A7783"/>
    <w:p w:rsidR="007C2F74" w:rsidRDefault="007C2F74" w:rsidP="00EE0C48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u w:val="single"/>
        </w:rPr>
        <w:t>What are the steps to solving an equation?</w:t>
      </w:r>
    </w:p>
    <w:p w:rsidR="007C2F74" w:rsidRDefault="007C2F74" w:rsidP="00BD1569">
      <w:pPr>
        <w:pStyle w:val="ListParagraph"/>
        <w:numPr>
          <w:ilvl w:val="0"/>
          <w:numId w:val="3"/>
        </w:num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</w:t>
      </w:r>
    </w:p>
    <w:p w:rsidR="007C2F74" w:rsidRPr="007C2F74" w:rsidRDefault="007C2F74" w:rsidP="00BD1569">
      <w:pPr>
        <w:pStyle w:val="ListParagraph"/>
        <w:numPr>
          <w:ilvl w:val="0"/>
          <w:numId w:val="3"/>
        </w:num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</w:t>
      </w:r>
    </w:p>
    <w:p w:rsidR="007C2F74" w:rsidRPr="007C2F74" w:rsidRDefault="007C2F74" w:rsidP="00BD1569">
      <w:pPr>
        <w:pStyle w:val="ListParagraph"/>
        <w:numPr>
          <w:ilvl w:val="0"/>
          <w:numId w:val="3"/>
        </w:num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</w:t>
      </w:r>
    </w:p>
    <w:p w:rsidR="007C2F74" w:rsidRPr="007C2F74" w:rsidRDefault="007C2F74" w:rsidP="00BD1569">
      <w:pPr>
        <w:pStyle w:val="ListParagraph"/>
        <w:numPr>
          <w:ilvl w:val="0"/>
          <w:numId w:val="3"/>
        </w:num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</w:t>
      </w:r>
    </w:p>
    <w:p w:rsidR="00C62CB8" w:rsidRDefault="007C2F74" w:rsidP="00EE0C48">
      <w:pPr>
        <w:rPr>
          <w:rFonts w:ascii="Calibri Light" w:hAnsi="Calibri Light"/>
          <w:sz w:val="26"/>
          <w:szCs w:val="26"/>
          <w:u w:val="single"/>
        </w:rPr>
      </w:pPr>
      <w:r w:rsidRPr="007C2F74">
        <w:rPr>
          <w:rFonts w:ascii="Calibri Light" w:hAnsi="Calibri Light"/>
          <w:sz w:val="26"/>
          <w:szCs w:val="26"/>
          <w:u w:val="single"/>
        </w:rPr>
        <w:t>What is a solution???</w:t>
      </w:r>
    </w:p>
    <w:p w:rsidR="007C2F74" w:rsidRDefault="007C2F74" w:rsidP="00BD1569">
      <w:pPr>
        <w:pStyle w:val="ListParagraph"/>
        <w:numPr>
          <w:ilvl w:val="0"/>
          <w:numId w:val="2"/>
        </w:numPr>
        <w:spacing w:line="480" w:lineRule="auto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t>___________________________________________________________________________</w:t>
      </w:r>
      <w:r w:rsidR="00BD1569">
        <w:rPr>
          <w:rFonts w:ascii="Calibri Light" w:hAnsi="Calibri Light"/>
          <w:sz w:val="26"/>
          <w:szCs w:val="26"/>
          <w:u w:val="single"/>
        </w:rPr>
        <w:t>_______________________________________________________</w:t>
      </w:r>
      <w:r>
        <w:rPr>
          <w:rFonts w:ascii="Calibri Light" w:hAnsi="Calibri Light"/>
          <w:sz w:val="26"/>
          <w:szCs w:val="26"/>
          <w:u w:val="single"/>
        </w:rPr>
        <w:t>__</w:t>
      </w:r>
    </w:p>
    <w:p w:rsidR="007C2F74" w:rsidRPr="00BD1569" w:rsidRDefault="007C2F74" w:rsidP="007C2F74">
      <w:pPr>
        <w:rPr>
          <w:rFonts w:ascii="Calibri Light" w:hAnsi="Calibri Light"/>
          <w:sz w:val="8"/>
          <w:szCs w:val="26"/>
          <w:u w:val="single"/>
        </w:rPr>
      </w:pPr>
    </w:p>
    <w:p w:rsidR="007C2F74" w:rsidRDefault="007C2F74" w:rsidP="007C2F74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Write the solution for each of these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2F74" w:rsidTr="007C2F74">
        <w:tc>
          <w:tcPr>
            <w:tcW w:w="5508" w:type="dxa"/>
          </w:tcPr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#1:</w:t>
            </w: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996100" w:rsidRDefault="00996100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#2: </w:t>
            </w: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7C2F74" w:rsidTr="007C2F74">
        <w:tc>
          <w:tcPr>
            <w:tcW w:w="5508" w:type="dxa"/>
          </w:tcPr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#3:</w:t>
            </w: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Ex #4: </w:t>
            </w: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7C2F74" w:rsidRDefault="007C2F74" w:rsidP="00996100">
      <w:pPr>
        <w:jc w:val="center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lastRenderedPageBreak/>
        <w:t>Why did it turn out that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2F74" w:rsidTr="007C2F74">
        <w:tc>
          <w:tcPr>
            <w:tcW w:w="5508" w:type="dxa"/>
          </w:tcPr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7C2F74" w:rsidRDefault="007C2F74" w:rsidP="007C2F74">
            <w:pPr>
              <w:rPr>
                <w:rFonts w:ascii="Calibri Light" w:hAnsi="Calibri Light"/>
                <w:sz w:val="26"/>
                <w:szCs w:val="26"/>
                <w:u w:val="single"/>
              </w:rPr>
            </w:pPr>
          </w:p>
        </w:tc>
        <w:tc>
          <w:tcPr>
            <w:tcW w:w="5508" w:type="dxa"/>
          </w:tcPr>
          <w:p w:rsidR="007C2F74" w:rsidRDefault="007C2F74" w:rsidP="007C2F74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</w:tc>
      </w:tr>
    </w:tbl>
    <w:p w:rsidR="007C2F74" w:rsidRDefault="00BE6555" w:rsidP="007C2F74">
      <w:pPr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234895</wp:posOffset>
                </wp:positionV>
                <wp:extent cx="5200153" cy="1796995"/>
                <wp:effectExtent l="0" t="0" r="1968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1796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.3pt;margin-top:18.5pt;width:409.45pt;height:1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7C2F74" w:rsidRDefault="007C2F74" w:rsidP="007C2F74">
      <w:pPr>
        <w:jc w:val="center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t>Solution Types:</w:t>
      </w:r>
    </w:p>
    <w:p w:rsidR="007C2F74" w:rsidRDefault="007C2F74" w:rsidP="00BD1569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t>________________________________________________</w:t>
      </w:r>
    </w:p>
    <w:p w:rsidR="007C2F74" w:rsidRPr="007C2F74" w:rsidRDefault="007C2F74" w:rsidP="00BD1569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t>________________________________________________</w:t>
      </w:r>
    </w:p>
    <w:p w:rsidR="007C2F74" w:rsidRPr="007C2F74" w:rsidRDefault="007C2F74" w:rsidP="00BD1569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Calibri Light" w:hAnsi="Calibri Light"/>
          <w:sz w:val="26"/>
          <w:szCs w:val="26"/>
          <w:u w:val="single"/>
        </w:rPr>
      </w:pPr>
      <w:r>
        <w:rPr>
          <w:rFonts w:ascii="Calibri Light" w:hAnsi="Calibri Light"/>
          <w:sz w:val="26"/>
          <w:szCs w:val="26"/>
          <w:u w:val="single"/>
        </w:rPr>
        <w:t>________________________________________________</w:t>
      </w:r>
    </w:p>
    <w:p w:rsidR="007C2F74" w:rsidRDefault="007C2F74" w:rsidP="007C2F74">
      <w:pPr>
        <w:ind w:left="360"/>
        <w:rPr>
          <w:rFonts w:ascii="Calibri Light" w:hAnsi="Calibri Light"/>
          <w:sz w:val="26"/>
          <w:szCs w:val="26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E6555" w:rsidTr="00BE6555">
        <w:tc>
          <w:tcPr>
            <w:tcW w:w="5508" w:type="dxa"/>
          </w:tcPr>
          <w:p w:rsidR="00BE6555" w:rsidRPr="00BE6555" w:rsidRDefault="00BE6555" w:rsidP="00BE6555">
            <w:pPr>
              <w:rPr>
                <w:rFonts w:ascii="Calibri Light" w:hAnsi="Calibri Light"/>
                <w:sz w:val="26"/>
                <w:szCs w:val="26"/>
              </w:rPr>
            </w:pPr>
            <w:r w:rsidRPr="00BE6555">
              <w:rPr>
                <w:rFonts w:ascii="Calibri Light" w:hAnsi="Calibri Light"/>
                <w:sz w:val="26"/>
                <w:szCs w:val="26"/>
              </w:rPr>
              <w:t>Ex #</w:t>
            </w:r>
            <w:r>
              <w:rPr>
                <w:rFonts w:ascii="Calibri Light" w:hAnsi="Calibri Light"/>
                <w:sz w:val="26"/>
                <w:szCs w:val="26"/>
              </w:rPr>
              <w:t>5</w:t>
            </w:r>
            <w:r w:rsidRPr="00BE6555">
              <w:rPr>
                <w:rFonts w:ascii="Calibri Light" w:hAnsi="Calibri Light"/>
                <w:sz w:val="26"/>
                <w:szCs w:val="26"/>
              </w:rPr>
              <w:t>:</w:t>
            </w: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  <w:p w:rsidR="000E6621" w:rsidRDefault="000E6621" w:rsidP="00BE6555">
            <w:pPr>
              <w:jc w:val="center"/>
              <w:rPr>
                <w:rFonts w:ascii="Calibri Light" w:hAnsi="Calibri Light"/>
                <w:sz w:val="26"/>
                <w:szCs w:val="26"/>
                <w:u w:val="single"/>
              </w:rPr>
            </w:pPr>
          </w:p>
        </w:tc>
        <w:tc>
          <w:tcPr>
            <w:tcW w:w="5508" w:type="dxa"/>
          </w:tcPr>
          <w:p w:rsidR="00BE6555" w:rsidRDefault="00BE6555" w:rsidP="007C2F74">
            <w:p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Ex #6:</w:t>
            </w: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BE6555" w:rsidRDefault="00BE6555" w:rsidP="00BE6555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BE6555" w:rsidRPr="00BE6555" w:rsidRDefault="00BE6555" w:rsidP="00BE6555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BE6555" w:rsidRPr="007C2F74" w:rsidRDefault="00BE6555" w:rsidP="00BE6555">
      <w:pPr>
        <w:rPr>
          <w:rFonts w:ascii="Calibri Light" w:hAnsi="Calibri Light"/>
          <w:sz w:val="26"/>
          <w:szCs w:val="26"/>
          <w:u w:val="single"/>
        </w:rPr>
      </w:pPr>
    </w:p>
    <w:sectPr w:rsidR="00BE6555" w:rsidRPr="007C2F74" w:rsidSect="00BD156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B9" w:rsidRDefault="00EF21B9" w:rsidP="00C62CB8">
      <w:pPr>
        <w:spacing w:after="0" w:line="240" w:lineRule="auto"/>
      </w:pPr>
      <w:r>
        <w:separator/>
      </w:r>
    </w:p>
  </w:endnote>
  <w:endnote w:type="continuationSeparator" w:id="0">
    <w:p w:rsidR="00EF21B9" w:rsidRDefault="00EF21B9" w:rsidP="00C6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B9" w:rsidRDefault="00EF21B9" w:rsidP="00C62CB8">
      <w:pPr>
        <w:spacing w:after="0" w:line="240" w:lineRule="auto"/>
      </w:pPr>
      <w:r>
        <w:separator/>
      </w:r>
    </w:p>
  </w:footnote>
  <w:footnote w:type="continuationSeparator" w:id="0">
    <w:p w:rsidR="00EF21B9" w:rsidRDefault="00EF21B9" w:rsidP="00C6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8" w:rsidRPr="00C375EA" w:rsidRDefault="00C62CB8" w:rsidP="00C375E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EA" w:rsidRDefault="00BD1569" w:rsidP="00BD1569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A6E"/>
    <w:multiLevelType w:val="hybridMultilevel"/>
    <w:tmpl w:val="0192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1883"/>
    <w:multiLevelType w:val="hybridMultilevel"/>
    <w:tmpl w:val="13A4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472F"/>
    <w:multiLevelType w:val="hybridMultilevel"/>
    <w:tmpl w:val="155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5435"/>
    <w:multiLevelType w:val="hybridMultilevel"/>
    <w:tmpl w:val="91B8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8"/>
    <w:rsid w:val="00046DFC"/>
    <w:rsid w:val="000A7783"/>
    <w:rsid w:val="000E6621"/>
    <w:rsid w:val="00392D70"/>
    <w:rsid w:val="004873BD"/>
    <w:rsid w:val="004B15E7"/>
    <w:rsid w:val="004F41EC"/>
    <w:rsid w:val="005D64D1"/>
    <w:rsid w:val="007616F2"/>
    <w:rsid w:val="007C2F74"/>
    <w:rsid w:val="00854E4A"/>
    <w:rsid w:val="00996100"/>
    <w:rsid w:val="00AA492F"/>
    <w:rsid w:val="00B707CA"/>
    <w:rsid w:val="00BD1569"/>
    <w:rsid w:val="00BD4B2D"/>
    <w:rsid w:val="00BE4BED"/>
    <w:rsid w:val="00BE6555"/>
    <w:rsid w:val="00C375EA"/>
    <w:rsid w:val="00C62CB8"/>
    <w:rsid w:val="00CA4F56"/>
    <w:rsid w:val="00DD6F8F"/>
    <w:rsid w:val="00E41564"/>
    <w:rsid w:val="00EE0C48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13</cp:revision>
  <cp:lastPrinted>2016-10-13T16:47:00Z</cp:lastPrinted>
  <dcterms:created xsi:type="dcterms:W3CDTF">2014-11-04T14:55:00Z</dcterms:created>
  <dcterms:modified xsi:type="dcterms:W3CDTF">2016-10-13T17:12:00Z</dcterms:modified>
</cp:coreProperties>
</file>