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0" w:rsidRDefault="0008516B" w:rsidP="00F11A9D">
      <w:pPr>
        <w:pStyle w:val="Heading1"/>
        <w:spacing w:before="0"/>
        <w:jc w:val="center"/>
      </w:pPr>
      <w:r>
        <w:t>3.2a</w:t>
      </w:r>
      <w:r w:rsidR="00990A84">
        <w:t xml:space="preserve"> Notes – </w:t>
      </w:r>
      <w:r>
        <w:t>Simplifying Square and Cube Roots</w:t>
      </w:r>
    </w:p>
    <w:p w:rsidR="00206701" w:rsidRDefault="00206701" w:rsidP="00206701"/>
    <w:p w:rsidR="00990A84" w:rsidRDefault="001904AE" w:rsidP="001904AE">
      <w:pPr>
        <w:spacing w:line="480" w:lineRule="auto"/>
        <w:rPr>
          <w:rFonts w:ascii="Calibri Light" w:hAnsi="Calibri Light" w:cs="Arial"/>
          <w:sz w:val="26"/>
          <w:szCs w:val="26"/>
        </w:rPr>
      </w:pPr>
      <w:proofErr w:type="gramStart"/>
      <w:r>
        <w:rPr>
          <w:rFonts w:ascii="Calibri Light" w:hAnsi="Calibri Light" w:cs="Arial"/>
          <w:sz w:val="26"/>
          <w:szCs w:val="26"/>
        </w:rPr>
        <w:t>To simplify means to __________________________________</w:t>
      </w:r>
      <w:r w:rsidR="00FA7DEA">
        <w:rPr>
          <w:rFonts w:ascii="Calibri Light" w:hAnsi="Calibri Light" w:cs="Arial"/>
          <w:sz w:val="26"/>
          <w:szCs w:val="26"/>
        </w:rPr>
        <w:t>_______________________________.</w:t>
      </w:r>
      <w:proofErr w:type="gramEnd"/>
    </w:p>
    <w:p w:rsidR="00D10960" w:rsidRDefault="001904AE" w:rsidP="005B7139">
      <w:pPr>
        <w:spacing w:after="0" w:line="480" w:lineRule="auto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 xml:space="preserve">Simplify: </w:t>
      </w:r>
    </w:p>
    <w:p w:rsidR="005B7139" w:rsidRPr="005B7139" w:rsidRDefault="005B7139" w:rsidP="005B7139">
      <w:pPr>
        <w:spacing w:after="0" w:line="480" w:lineRule="auto"/>
        <w:rPr>
          <w:rFonts w:ascii="Calibri Light" w:hAnsi="Calibri Light" w:cs="Arial"/>
          <w:sz w:val="18"/>
          <w:szCs w:val="26"/>
        </w:rPr>
      </w:pPr>
    </w:p>
    <w:p w:rsidR="001904AE" w:rsidRDefault="001904AE" w:rsidP="00D10960">
      <w:pPr>
        <w:spacing w:after="0" w:line="480" w:lineRule="auto"/>
        <w:rPr>
          <w:rFonts w:ascii="Calibri Light" w:hAnsi="Calibri Light" w:cs="Arial"/>
          <w:sz w:val="26"/>
          <w:szCs w:val="26"/>
        </w:rPr>
      </w:pPr>
      <w:r>
        <w:rPr>
          <w:rFonts w:ascii="Calibri Light" w:hAnsi="Calibri Light" w:cs="Arial"/>
          <w:sz w:val="26"/>
          <w:szCs w:val="26"/>
        </w:rPr>
        <w:t>Now simplify this:</w:t>
      </w:r>
    </w:p>
    <w:p w:rsidR="005B7139" w:rsidRDefault="005B7139" w:rsidP="005B7139">
      <w:pPr>
        <w:spacing w:after="0" w:line="480" w:lineRule="auto"/>
        <w:rPr>
          <w:rFonts w:ascii="Calibri Light" w:hAnsi="Calibri Light" w:cs="Arial"/>
          <w:sz w:val="26"/>
          <w:szCs w:val="26"/>
        </w:rPr>
      </w:pPr>
    </w:p>
    <w:p w:rsidR="005B7139" w:rsidRDefault="005B7139" w:rsidP="005B7139">
      <w:pPr>
        <w:spacing w:after="0" w:line="480" w:lineRule="auto"/>
        <w:rPr>
          <w:rFonts w:ascii="Calibri Light" w:hAnsi="Calibri Light" w:cs="Arial"/>
          <w:sz w:val="26"/>
          <w:szCs w:val="26"/>
        </w:rPr>
      </w:pPr>
    </w:p>
    <w:p w:rsidR="005B7139" w:rsidRDefault="005B7139" w:rsidP="001904AE">
      <w:pPr>
        <w:spacing w:line="480" w:lineRule="auto"/>
        <w:rPr>
          <w:rFonts w:ascii="Calibri Light" w:hAnsi="Calibri Light" w:cs="Arial"/>
          <w:sz w:val="26"/>
          <w:szCs w:val="26"/>
        </w:rPr>
      </w:pPr>
    </w:p>
    <w:p w:rsidR="005B7139" w:rsidRDefault="005B7139" w:rsidP="001904AE">
      <w:pPr>
        <w:spacing w:line="480" w:lineRule="auto"/>
        <w:rPr>
          <w:rFonts w:ascii="Calibri Light" w:hAnsi="Calibri Light" w:cs="Arial"/>
          <w:sz w:val="26"/>
          <w:szCs w:val="26"/>
        </w:rPr>
      </w:pPr>
    </w:p>
    <w:tbl>
      <w:tblPr>
        <w:tblStyle w:val="TableGrid"/>
        <w:tblW w:w="11358" w:type="dxa"/>
        <w:jc w:val="center"/>
        <w:tblLook w:val="04A0" w:firstRow="1" w:lastRow="0" w:firstColumn="1" w:lastColumn="0" w:noHBand="0" w:noVBand="1"/>
      </w:tblPr>
      <w:tblGrid>
        <w:gridCol w:w="5454"/>
        <w:gridCol w:w="5904"/>
      </w:tblGrid>
      <w:tr w:rsidR="00964F96" w:rsidTr="005B7139">
        <w:trPr>
          <w:trHeight w:val="1187"/>
          <w:jc w:val="center"/>
        </w:trPr>
        <w:tc>
          <w:tcPr>
            <w:tcW w:w="5454" w:type="dxa"/>
          </w:tcPr>
          <w:p w:rsidR="00964F96" w:rsidRDefault="00964F96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2C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639E9">
              <w:rPr>
                <w:rFonts w:ascii="Arial" w:hAnsi="Arial" w:cs="Arial"/>
                <w:sz w:val="24"/>
                <w:szCs w:val="24"/>
              </w:rPr>
              <w:t>Simplify</w:t>
            </w:r>
            <w:r w:rsidR="009442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295320" w:rsidRDefault="00295320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295320" w:rsidRDefault="00295320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B7139" w:rsidRDefault="005B7139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B7139" w:rsidRDefault="005B7139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D043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B162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F96" w:rsidTr="005B7139">
        <w:trPr>
          <w:trHeight w:val="1142"/>
          <w:jc w:val="center"/>
        </w:trPr>
        <w:tc>
          <w:tcPr>
            <w:tcW w:w="5454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964F96" w:rsidRDefault="00964F9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B7139" w:rsidRDefault="005B7139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B7139" w:rsidRDefault="005B7139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B7139" w:rsidRDefault="005B7139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04366" w:rsidRDefault="00D04366" w:rsidP="00206701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964F96" w:rsidRDefault="00964F96" w:rsidP="00206701">
            <w:pPr>
              <w:rPr>
                <w:rFonts w:ascii="Arial" w:hAnsi="Arial" w:cs="Arial"/>
                <w:sz w:val="24"/>
                <w:szCs w:val="24"/>
              </w:rPr>
            </w:pPr>
          </w:p>
          <w:p w:rsidR="005B7139" w:rsidRDefault="005B7139" w:rsidP="0020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4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964F96" w:rsidRPr="00D04366" w:rsidRDefault="00964F96" w:rsidP="00D04366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4055B9" w:rsidRPr="0016420A" w:rsidRDefault="004055B9" w:rsidP="0016420A">
      <w:pPr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________________________ is ____________________</w:t>
      </w:r>
      <w:r w:rsidR="0016420A">
        <w:rPr>
          <w:rFonts w:ascii="Arial" w:hAnsi="Arial" w:cs="Arial"/>
          <w:sz w:val="24"/>
          <w:szCs w:val="24"/>
        </w:rPr>
        <w:t>_______________________________.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055B9" w:rsidTr="004055B9">
        <w:tc>
          <w:tcPr>
            <w:tcW w:w="5508" w:type="dxa"/>
          </w:tcPr>
          <w:p w:rsidR="004055B9" w:rsidRDefault="00234D38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Simplify:</w:t>
            </w:r>
          </w:p>
          <w:p w:rsidR="004055B9" w:rsidRDefault="004055B9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6420A" w:rsidRDefault="0016420A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4055B9" w:rsidRDefault="004055B9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16420A" w:rsidRDefault="0016420A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4055B9" w:rsidRDefault="004055B9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:rsidR="00234D38" w:rsidRDefault="00234D38" w:rsidP="00234D3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Simplify:</w:t>
            </w:r>
          </w:p>
          <w:p w:rsidR="004055B9" w:rsidRDefault="004055B9" w:rsidP="004055B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20A" w:rsidRDefault="0016420A" w:rsidP="004055B9">
      <w:pPr>
        <w:spacing w:line="480" w:lineRule="auto"/>
        <w:rPr>
          <w:rFonts w:ascii="Arial" w:hAnsi="Arial" w:cs="Arial"/>
          <w:sz w:val="24"/>
          <w:szCs w:val="24"/>
        </w:rPr>
      </w:pPr>
    </w:p>
    <w:p w:rsidR="00990A84" w:rsidRDefault="004055B9" w:rsidP="0016420A">
      <w:pPr>
        <w:spacing w:after="3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simp</w:t>
      </w:r>
      <w:r w:rsidR="0016420A">
        <w:rPr>
          <w:rFonts w:ascii="Arial" w:hAnsi="Arial" w:cs="Arial"/>
          <w:sz w:val="24"/>
          <w:szCs w:val="24"/>
        </w:rPr>
        <w:t>lify a __________________</w:t>
      </w:r>
      <w:r>
        <w:rPr>
          <w:rFonts w:ascii="Arial" w:hAnsi="Arial" w:cs="Arial"/>
          <w:sz w:val="24"/>
          <w:szCs w:val="24"/>
        </w:rPr>
        <w:t>_____, you need to ______</w:t>
      </w:r>
      <w:r w:rsidR="0016420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</w:t>
      </w:r>
      <w:r w:rsidR="0016420A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90A84" w:rsidTr="00990A84">
        <w:tc>
          <w:tcPr>
            <w:tcW w:w="5508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990A84" w:rsidRDefault="00990A84" w:rsidP="00990A84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Default="00990A84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16420A" w:rsidRDefault="0016420A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4055B9">
            <w:pPr>
              <w:rPr>
                <w:rFonts w:ascii="Calibri Light" w:hAnsi="Calibri Light" w:cs="Arial"/>
                <w:sz w:val="26"/>
                <w:szCs w:val="26"/>
              </w:rPr>
            </w:pPr>
          </w:p>
        </w:tc>
        <w:tc>
          <w:tcPr>
            <w:tcW w:w="5508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964F96" w:rsidRP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64F96" w:rsidRDefault="00964F96" w:rsidP="00964F96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990A84" w:rsidRPr="00964F96" w:rsidRDefault="00990A84" w:rsidP="00964F96">
            <w:pPr>
              <w:jc w:val="center"/>
              <w:rPr>
                <w:rFonts w:ascii="Calibri Light" w:hAnsi="Calibri Light" w:cs="Arial"/>
                <w:sz w:val="26"/>
                <w:szCs w:val="26"/>
              </w:rPr>
            </w:pPr>
          </w:p>
        </w:tc>
      </w:tr>
      <w:tr w:rsidR="004055B9" w:rsidTr="00990A84">
        <w:tc>
          <w:tcPr>
            <w:tcW w:w="5508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16420A" w:rsidRDefault="0016420A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16420A" w:rsidRDefault="0016420A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</w:tc>
        <w:tc>
          <w:tcPr>
            <w:tcW w:w="5508" w:type="dxa"/>
          </w:tcPr>
          <w:p w:rsidR="00295320" w:rsidRDefault="00295320" w:rsidP="00295320">
            <w:pPr>
              <w:spacing w:before="120"/>
              <w:rPr>
                <w:rFonts w:ascii="Arial" w:eastAsiaTheme="minorEastAsia" w:hAnsi="Arial" w:cs="Arial"/>
                <w:sz w:val="24"/>
                <w:szCs w:val="24"/>
              </w:rPr>
            </w:pPr>
            <w:r w:rsidRPr="00990A84">
              <w:rPr>
                <w:rFonts w:ascii="Arial" w:hAnsi="Arial" w:cs="Arial"/>
                <w:b/>
                <w:sz w:val="24"/>
                <w:szCs w:val="24"/>
              </w:rPr>
              <w:t>Ex #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990A8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Simplify </w:t>
            </w:r>
          </w:p>
          <w:p w:rsidR="004055B9" w:rsidRPr="00964F96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Default="004055B9" w:rsidP="00816745">
            <w:pPr>
              <w:rPr>
                <w:rFonts w:ascii="Calibri Light" w:hAnsi="Calibri Light" w:cs="Arial"/>
                <w:sz w:val="26"/>
                <w:szCs w:val="26"/>
              </w:rPr>
            </w:pPr>
          </w:p>
          <w:p w:rsidR="004055B9" w:rsidRPr="00964F96" w:rsidRDefault="004055B9" w:rsidP="00816745">
            <w:pPr>
              <w:jc w:val="center"/>
              <w:rPr>
                <w:rFonts w:ascii="Calibri Light" w:hAnsi="Calibri Light" w:cs="Arial"/>
                <w:sz w:val="26"/>
                <w:szCs w:val="26"/>
              </w:rPr>
            </w:pPr>
          </w:p>
        </w:tc>
      </w:tr>
    </w:tbl>
    <w:p w:rsidR="00990A84" w:rsidRPr="00990A84" w:rsidRDefault="00990A84" w:rsidP="004055B9">
      <w:pPr>
        <w:rPr>
          <w:rFonts w:ascii="Calibri Light" w:hAnsi="Calibri Light" w:cs="Arial"/>
          <w:sz w:val="26"/>
          <w:szCs w:val="26"/>
        </w:rPr>
      </w:pPr>
    </w:p>
    <w:sectPr w:rsidR="00990A84" w:rsidRPr="00990A84" w:rsidSect="00F11A9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37" w:rsidRDefault="00465D37" w:rsidP="00206701">
      <w:pPr>
        <w:spacing w:after="0" w:line="240" w:lineRule="auto"/>
      </w:pPr>
      <w:r>
        <w:separator/>
      </w:r>
    </w:p>
  </w:endnote>
  <w:endnote w:type="continuationSeparator" w:id="0">
    <w:p w:rsidR="00465D37" w:rsidRDefault="00465D37" w:rsidP="002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37" w:rsidRDefault="00465D37" w:rsidP="00206701">
      <w:pPr>
        <w:spacing w:after="0" w:line="240" w:lineRule="auto"/>
      </w:pPr>
      <w:r>
        <w:separator/>
      </w:r>
    </w:p>
  </w:footnote>
  <w:footnote w:type="continuationSeparator" w:id="0">
    <w:p w:rsidR="00465D37" w:rsidRDefault="00465D37" w:rsidP="002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01" w:rsidRPr="00F82CDC" w:rsidRDefault="00206701" w:rsidP="00F82CDC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DC" w:rsidRDefault="00F11A9D" w:rsidP="00F11A9D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B3C35"/>
    <w:multiLevelType w:val="hybridMultilevel"/>
    <w:tmpl w:val="E0BAE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65115"/>
    <w:multiLevelType w:val="hybridMultilevel"/>
    <w:tmpl w:val="8EB400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01"/>
    <w:rsid w:val="00032547"/>
    <w:rsid w:val="0008516B"/>
    <w:rsid w:val="000F32E7"/>
    <w:rsid w:val="0016420A"/>
    <w:rsid w:val="001904AE"/>
    <w:rsid w:val="00206701"/>
    <w:rsid w:val="00234D38"/>
    <w:rsid w:val="002465EE"/>
    <w:rsid w:val="002732DE"/>
    <w:rsid w:val="00295320"/>
    <w:rsid w:val="003639E9"/>
    <w:rsid w:val="004055B9"/>
    <w:rsid w:val="00445D13"/>
    <w:rsid w:val="00465D37"/>
    <w:rsid w:val="00491E2C"/>
    <w:rsid w:val="005065BD"/>
    <w:rsid w:val="005418C0"/>
    <w:rsid w:val="005B7139"/>
    <w:rsid w:val="006B7DA0"/>
    <w:rsid w:val="006D10FE"/>
    <w:rsid w:val="006F42A0"/>
    <w:rsid w:val="00706EAF"/>
    <w:rsid w:val="0080165C"/>
    <w:rsid w:val="008A03AE"/>
    <w:rsid w:val="009442C0"/>
    <w:rsid w:val="00956423"/>
    <w:rsid w:val="00964F96"/>
    <w:rsid w:val="00990A84"/>
    <w:rsid w:val="00B1629B"/>
    <w:rsid w:val="00BB67E1"/>
    <w:rsid w:val="00BC6DBF"/>
    <w:rsid w:val="00C06A7A"/>
    <w:rsid w:val="00CD0AC5"/>
    <w:rsid w:val="00D04366"/>
    <w:rsid w:val="00D10960"/>
    <w:rsid w:val="00D2135E"/>
    <w:rsid w:val="00F11A9D"/>
    <w:rsid w:val="00F82CDC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01"/>
  </w:style>
  <w:style w:type="paragraph" w:styleId="Footer">
    <w:name w:val="footer"/>
    <w:basedOn w:val="Normal"/>
    <w:link w:val="Foot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01"/>
  </w:style>
  <w:style w:type="character" w:customStyle="1" w:styleId="Heading1Char">
    <w:name w:val="Heading 1 Char"/>
    <w:basedOn w:val="DefaultParagraphFont"/>
    <w:link w:val="Heading1"/>
    <w:uiPriority w:val="9"/>
    <w:rsid w:val="0020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6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01"/>
  </w:style>
  <w:style w:type="paragraph" w:styleId="Footer">
    <w:name w:val="footer"/>
    <w:basedOn w:val="Normal"/>
    <w:link w:val="FooterChar"/>
    <w:uiPriority w:val="99"/>
    <w:unhideWhenUsed/>
    <w:rsid w:val="00206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01"/>
  </w:style>
  <w:style w:type="character" w:customStyle="1" w:styleId="Heading1Char">
    <w:name w:val="Heading 1 Char"/>
    <w:basedOn w:val="DefaultParagraphFont"/>
    <w:link w:val="Heading1"/>
    <w:uiPriority w:val="9"/>
    <w:rsid w:val="0020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67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13</cp:revision>
  <cp:lastPrinted>2016-10-13T16:57:00Z</cp:lastPrinted>
  <dcterms:created xsi:type="dcterms:W3CDTF">2016-11-10T20:54:00Z</dcterms:created>
  <dcterms:modified xsi:type="dcterms:W3CDTF">2016-11-11T17:51:00Z</dcterms:modified>
</cp:coreProperties>
</file>