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8D" w:rsidRPr="00BC0090" w:rsidRDefault="00935D8D">
      <w:pPr>
        <w:rPr>
          <w:rFonts w:ascii="Calibri Light" w:hAnsi="Calibri Light"/>
          <w:sz w:val="22"/>
        </w:rPr>
      </w:pPr>
    </w:p>
    <w:p w:rsidR="00BC0090" w:rsidRPr="00BC0090" w:rsidRDefault="00BC0090">
      <w:pPr>
        <w:rPr>
          <w:rFonts w:ascii="Calibri Light" w:hAnsi="Calibri Light"/>
          <w:sz w:val="22"/>
        </w:rPr>
      </w:pPr>
      <w:r w:rsidRPr="00BC0090">
        <w:rPr>
          <w:rFonts w:ascii="Calibri Light" w:hAnsi="Calibri Light"/>
          <w:sz w:val="22"/>
        </w:rPr>
        <w:t>Name</w:t>
      </w:r>
      <w:r w:rsidR="00700AE5" w:rsidRPr="00BC0090">
        <w:rPr>
          <w:rFonts w:ascii="Calibri Light" w:hAnsi="Calibri Light"/>
          <w:sz w:val="22"/>
        </w:rPr>
        <w:t>: _</w:t>
      </w:r>
      <w:r w:rsidRPr="00BC0090">
        <w:rPr>
          <w:rFonts w:ascii="Calibri Light" w:hAnsi="Calibri Light"/>
          <w:sz w:val="22"/>
        </w:rPr>
        <w:t>___________________________________________</w:t>
      </w:r>
      <w:r w:rsidR="00700AE5" w:rsidRPr="00BC0090">
        <w:rPr>
          <w:rFonts w:ascii="Calibri Light" w:hAnsi="Calibri Light"/>
          <w:sz w:val="22"/>
        </w:rPr>
        <w:t>_ Period: _</w:t>
      </w:r>
      <w:r w:rsidRPr="00BC0090">
        <w:rPr>
          <w:rFonts w:ascii="Calibri Light" w:hAnsi="Calibri Light"/>
          <w:sz w:val="22"/>
        </w:rPr>
        <w:t>_________</w:t>
      </w:r>
      <w:r w:rsidR="00700AE5" w:rsidRPr="00BC0090">
        <w:rPr>
          <w:rFonts w:ascii="Calibri Light" w:hAnsi="Calibri Light"/>
          <w:sz w:val="22"/>
        </w:rPr>
        <w:t>_ Number: _</w:t>
      </w:r>
      <w:r w:rsidRPr="00BC0090">
        <w:rPr>
          <w:rFonts w:ascii="Calibri Light" w:hAnsi="Calibri Light"/>
          <w:sz w:val="22"/>
        </w:rPr>
        <w:t>___________</w:t>
      </w:r>
    </w:p>
    <w:p w:rsidR="00BC0090" w:rsidRDefault="00BC0090"/>
    <w:p w:rsidR="00BC0090" w:rsidRPr="00BC0090" w:rsidRDefault="00BA2799">
      <w:pPr>
        <w:rPr>
          <w:rFonts w:ascii="Calibri Light" w:hAnsi="Calibri Light"/>
        </w:rPr>
      </w:pPr>
      <w:r>
        <w:rPr>
          <w:rFonts w:ascii="Calibri Light" w:hAnsi="Calibri Light"/>
        </w:rPr>
        <w:t>Math 8 / 8</w:t>
      </w:r>
      <w:r w:rsidR="00BC0090" w:rsidRPr="00BC0090">
        <w:rPr>
          <w:rFonts w:ascii="Calibri Light" w:hAnsi="Calibri Light"/>
        </w:rPr>
        <w:t>H</w:t>
      </w:r>
    </w:p>
    <w:p w:rsidR="00BC0090" w:rsidRPr="00BC0090" w:rsidRDefault="00BA279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4</w:t>
      </w:r>
      <w:r w:rsidR="00BC0090" w:rsidRPr="00BC0090">
        <w:rPr>
          <w:rFonts w:ascii="Calibri Light" w:hAnsi="Calibri Light"/>
          <w:b/>
        </w:rPr>
        <w:t>.1b</w:t>
      </w:r>
      <w:r w:rsidR="007E522B">
        <w:rPr>
          <w:rFonts w:ascii="Calibri Light" w:hAnsi="Calibri Light"/>
          <w:b/>
        </w:rPr>
        <w:t xml:space="preserve"> HW</w:t>
      </w:r>
      <w:bookmarkStart w:id="0" w:name="_GoBack"/>
      <w:bookmarkEnd w:id="0"/>
    </w:p>
    <w:p w:rsidR="00113C12" w:rsidRPr="00113C12" w:rsidRDefault="00113C12" w:rsidP="00113C12"/>
    <w:p w:rsidR="00113C12" w:rsidRDefault="00113C12" w:rsidP="00113C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b/>
          <w:kern w:val="28"/>
        </w:rPr>
        <w:t>1</w:t>
      </w:r>
      <w:r w:rsidRPr="002348CB">
        <w:rPr>
          <w:b/>
          <w:kern w:val="28"/>
        </w:rPr>
        <w:t>.</w:t>
      </w:r>
      <w:r>
        <w:rPr>
          <w:kern w:val="28"/>
        </w:rPr>
        <w:tab/>
        <w:t>Make a table of values and plot the following function</w:t>
      </w:r>
      <w:r w:rsidR="00B924B1">
        <w:rPr>
          <w:kern w:val="28"/>
        </w:rPr>
        <w:t xml:space="preserve"> on the graph below</w:t>
      </w:r>
      <w:proofErr w:type="gramStart"/>
      <w:r>
        <w:rPr>
          <w:kern w:val="28"/>
        </w:rPr>
        <w:t xml:space="preserve">: </w:t>
      </w:r>
      <w:proofErr w:type="gramEnd"/>
      <w:r w:rsidRPr="00F86484">
        <w:rPr>
          <w:kern w:val="28"/>
          <w:position w:val="-10"/>
        </w:rPr>
        <w:object w:dxaOrig="1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8pt" o:ole="">
            <v:imagedata r:id="rId8" o:title=""/>
          </v:shape>
          <o:OLEObject Type="Embed" ProgID="Equation.3" ShapeID="_x0000_i1025" DrawAspect="Content" ObjectID="_1540736398" r:id="rId9"/>
        </w:object>
      </w:r>
      <w:r>
        <w:rPr>
          <w:kern w:val="28"/>
        </w:rPr>
        <w:t>.</w:t>
      </w:r>
    </w:p>
    <w:p w:rsidR="00113C12" w:rsidRDefault="00113C12" w:rsidP="00113C12">
      <w:pPr>
        <w:widowControl w:val="0"/>
        <w:overflowPunct w:val="0"/>
        <w:autoSpaceDE w:val="0"/>
        <w:autoSpaceDN w:val="0"/>
        <w:adjustRightInd w:val="0"/>
        <w:ind w:left="360"/>
        <w:rPr>
          <w:kern w:val="28"/>
        </w:rPr>
      </w:pPr>
      <w:r>
        <w:rPr>
          <w:kern w:val="28"/>
        </w:rPr>
        <w:tab/>
      </w: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238"/>
      </w:tblGrid>
      <w:tr w:rsidR="00B924B1" w:rsidRPr="00CA619D" w:rsidTr="00CA619D">
        <w:tc>
          <w:tcPr>
            <w:tcW w:w="738" w:type="dxa"/>
            <w:shd w:val="clear" w:color="auto" w:fill="auto"/>
          </w:tcPr>
          <w:p w:rsidR="00B924B1" w:rsidRPr="00CA619D" w:rsidRDefault="00B924B1" w:rsidP="00CA61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28"/>
              </w:rPr>
            </w:pPr>
            <w:r w:rsidRPr="00CA619D">
              <w:rPr>
                <w:b/>
                <w:i/>
                <w:kern w:val="28"/>
              </w:rPr>
              <w:t>x</w:t>
            </w:r>
          </w:p>
        </w:tc>
        <w:tc>
          <w:tcPr>
            <w:tcW w:w="4238" w:type="dxa"/>
            <w:shd w:val="clear" w:color="auto" w:fill="auto"/>
          </w:tcPr>
          <w:p w:rsidR="00B924B1" w:rsidRPr="00CA619D" w:rsidRDefault="00B924B1" w:rsidP="00CA61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28"/>
              </w:rPr>
            </w:pPr>
            <w:r w:rsidRPr="00CA619D">
              <w:rPr>
                <w:b/>
                <w:kern w:val="28"/>
                <w:position w:val="-10"/>
              </w:rPr>
              <w:object w:dxaOrig="1180" w:dyaOrig="360">
                <v:shape id="_x0000_i1026" type="#_x0000_t75" style="width:59.25pt;height:18pt" o:ole="">
                  <v:imagedata r:id="rId8" o:title=""/>
                </v:shape>
                <o:OLEObject Type="Embed" ProgID="Equation.3" ShapeID="_x0000_i1026" DrawAspect="Content" ObjectID="_1540736399" r:id="rId10"/>
              </w:object>
            </w:r>
          </w:p>
        </w:tc>
      </w:tr>
      <w:tr w:rsidR="00B924B1" w:rsidRPr="00CA619D" w:rsidTr="00CA619D">
        <w:tc>
          <w:tcPr>
            <w:tcW w:w="738" w:type="dxa"/>
            <w:shd w:val="clear" w:color="auto" w:fill="auto"/>
          </w:tcPr>
          <w:p w:rsidR="00B924B1" w:rsidRPr="00CA619D" w:rsidRDefault="00B924B1" w:rsidP="00CA61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CA619D">
              <w:rPr>
                <w:kern w:val="28"/>
              </w:rPr>
              <w:t>-2</w:t>
            </w:r>
          </w:p>
        </w:tc>
        <w:tc>
          <w:tcPr>
            <w:tcW w:w="4238" w:type="dxa"/>
            <w:shd w:val="clear" w:color="auto" w:fill="auto"/>
          </w:tcPr>
          <w:p w:rsidR="00B924B1" w:rsidRPr="00CA619D" w:rsidRDefault="00B924B1" w:rsidP="00CA61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  <w:p w:rsidR="00B924B1" w:rsidRPr="00CA619D" w:rsidRDefault="00B924B1" w:rsidP="00CA61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</w:tr>
      <w:tr w:rsidR="00B924B1" w:rsidRPr="00CA619D" w:rsidTr="00CA619D">
        <w:tc>
          <w:tcPr>
            <w:tcW w:w="738" w:type="dxa"/>
            <w:shd w:val="clear" w:color="auto" w:fill="auto"/>
          </w:tcPr>
          <w:p w:rsidR="00B924B1" w:rsidRPr="00CA619D" w:rsidRDefault="00B924B1" w:rsidP="00CA61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CA619D">
              <w:rPr>
                <w:kern w:val="28"/>
              </w:rPr>
              <w:t>-1</w:t>
            </w:r>
          </w:p>
        </w:tc>
        <w:tc>
          <w:tcPr>
            <w:tcW w:w="4238" w:type="dxa"/>
            <w:shd w:val="clear" w:color="auto" w:fill="auto"/>
          </w:tcPr>
          <w:p w:rsidR="00B924B1" w:rsidRPr="00CA619D" w:rsidRDefault="00B924B1" w:rsidP="00CA61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  <w:p w:rsidR="00B924B1" w:rsidRPr="00CA619D" w:rsidRDefault="00B924B1" w:rsidP="00CA61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</w:tr>
      <w:tr w:rsidR="00B924B1" w:rsidRPr="00CA619D" w:rsidTr="00CA619D">
        <w:tc>
          <w:tcPr>
            <w:tcW w:w="738" w:type="dxa"/>
            <w:shd w:val="clear" w:color="auto" w:fill="auto"/>
          </w:tcPr>
          <w:p w:rsidR="00B924B1" w:rsidRPr="00CA619D" w:rsidRDefault="00B924B1" w:rsidP="00CA61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CA619D">
              <w:rPr>
                <w:kern w:val="28"/>
              </w:rPr>
              <w:t>0</w:t>
            </w:r>
          </w:p>
        </w:tc>
        <w:tc>
          <w:tcPr>
            <w:tcW w:w="4238" w:type="dxa"/>
            <w:shd w:val="clear" w:color="auto" w:fill="auto"/>
          </w:tcPr>
          <w:p w:rsidR="00B924B1" w:rsidRPr="00CA619D" w:rsidRDefault="00B924B1" w:rsidP="00CA61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  <w:p w:rsidR="00B924B1" w:rsidRPr="00CA619D" w:rsidRDefault="00B924B1" w:rsidP="00CA61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</w:tr>
      <w:tr w:rsidR="00B924B1" w:rsidRPr="00CA619D" w:rsidTr="00CA619D">
        <w:tc>
          <w:tcPr>
            <w:tcW w:w="738" w:type="dxa"/>
            <w:shd w:val="clear" w:color="auto" w:fill="auto"/>
          </w:tcPr>
          <w:p w:rsidR="00B924B1" w:rsidRPr="00CA619D" w:rsidRDefault="00B924B1" w:rsidP="00CA61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CA619D">
              <w:rPr>
                <w:kern w:val="28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B924B1" w:rsidRPr="00CA619D" w:rsidRDefault="00B924B1" w:rsidP="00CA61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  <w:p w:rsidR="00B924B1" w:rsidRPr="00CA619D" w:rsidRDefault="00B924B1" w:rsidP="00CA61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</w:tr>
      <w:tr w:rsidR="00B924B1" w:rsidRPr="00CA619D" w:rsidTr="00CA619D">
        <w:tc>
          <w:tcPr>
            <w:tcW w:w="738" w:type="dxa"/>
            <w:shd w:val="clear" w:color="auto" w:fill="auto"/>
          </w:tcPr>
          <w:p w:rsidR="00B924B1" w:rsidRPr="00CA619D" w:rsidRDefault="00B924B1" w:rsidP="00CA61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CA619D">
              <w:rPr>
                <w:kern w:val="28"/>
              </w:rPr>
              <w:t>2</w:t>
            </w:r>
          </w:p>
        </w:tc>
        <w:tc>
          <w:tcPr>
            <w:tcW w:w="4238" w:type="dxa"/>
            <w:shd w:val="clear" w:color="auto" w:fill="auto"/>
          </w:tcPr>
          <w:p w:rsidR="00B924B1" w:rsidRPr="00CA619D" w:rsidRDefault="00B924B1" w:rsidP="00CA61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  <w:p w:rsidR="00B924B1" w:rsidRPr="00CA619D" w:rsidRDefault="00B924B1" w:rsidP="00CA61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</w:tr>
    </w:tbl>
    <w:p w:rsidR="00113C12" w:rsidRDefault="00113C12" w:rsidP="00113C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113C12" w:rsidRDefault="009561E8" w:rsidP="00113C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b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43815</wp:posOffset>
            </wp:positionV>
            <wp:extent cx="2571750" cy="25717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C12" w:rsidRDefault="00113C12" w:rsidP="00113C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113C12" w:rsidRDefault="00113C12" w:rsidP="00113C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Is th</w:t>
      </w:r>
      <w:r w:rsidR="00B924B1">
        <w:rPr>
          <w:kern w:val="28"/>
        </w:rPr>
        <w:t>is linear or nonlinear graph?  Why?</w:t>
      </w:r>
    </w:p>
    <w:p w:rsidR="00113C12" w:rsidRDefault="00113C12" w:rsidP="00113C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113C12" w:rsidRDefault="00113C12" w:rsidP="00113C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______________________________</w:t>
      </w:r>
    </w:p>
    <w:p w:rsidR="00113C12" w:rsidRDefault="00113C12" w:rsidP="00113C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113C12" w:rsidRDefault="00113C12" w:rsidP="00113C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______________________________</w:t>
      </w:r>
    </w:p>
    <w:p w:rsidR="00113C12" w:rsidRDefault="00113C12" w:rsidP="00113C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113C12" w:rsidRDefault="00113C12" w:rsidP="00113C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______________________________</w:t>
      </w:r>
    </w:p>
    <w:p w:rsidR="00113C12" w:rsidRDefault="00113C12" w:rsidP="00113C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113C12" w:rsidRDefault="00113C12" w:rsidP="00113C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______________________________</w:t>
      </w:r>
    </w:p>
    <w:p w:rsidR="00113C12" w:rsidRDefault="00113C12" w:rsidP="00113C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113C12" w:rsidRDefault="00113C12" w:rsidP="00113C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113C12" w:rsidRDefault="00113C12" w:rsidP="00113C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113C12" w:rsidRDefault="00113C12" w:rsidP="00113C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113C12" w:rsidRDefault="00113C12" w:rsidP="00113C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113C12" w:rsidRDefault="00113C12" w:rsidP="00113C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113C12" w:rsidRDefault="00113C12" w:rsidP="00113C12">
      <w:pPr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444AB2">
        <w:t>Graph the following table; determine whether it is linear or nonlinear.</w:t>
      </w:r>
    </w:p>
    <w:tbl>
      <w:tblPr>
        <w:tblpPr w:leftFromText="180" w:rightFromText="180" w:vertAnchor="text" w:horzAnchor="page" w:tblpX="3133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16"/>
      </w:tblGrid>
      <w:tr w:rsidR="00113C12" w:rsidRPr="00FC1C65" w:rsidTr="00CA619D">
        <w:trPr>
          <w:trHeight w:val="550"/>
        </w:trPr>
        <w:tc>
          <w:tcPr>
            <w:tcW w:w="0" w:type="auto"/>
            <w:shd w:val="clear" w:color="auto" w:fill="auto"/>
          </w:tcPr>
          <w:p w:rsidR="00113C12" w:rsidRPr="00CA619D" w:rsidRDefault="00113C12" w:rsidP="00CA619D">
            <w:pPr>
              <w:jc w:val="center"/>
              <w:rPr>
                <w:i/>
              </w:rPr>
            </w:pPr>
            <w:r w:rsidRPr="00CA619D">
              <w:rPr>
                <w:i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13C12" w:rsidRPr="00CA619D" w:rsidRDefault="00113C12" w:rsidP="00CA619D">
            <w:pPr>
              <w:jc w:val="center"/>
              <w:rPr>
                <w:i/>
              </w:rPr>
            </w:pPr>
            <w:r w:rsidRPr="00CA619D">
              <w:rPr>
                <w:i/>
              </w:rPr>
              <w:t>y</w:t>
            </w:r>
          </w:p>
        </w:tc>
      </w:tr>
      <w:tr w:rsidR="00113C12" w:rsidRPr="00FC1C65" w:rsidTr="00CA619D">
        <w:trPr>
          <w:trHeight w:val="550"/>
        </w:trPr>
        <w:tc>
          <w:tcPr>
            <w:tcW w:w="0" w:type="auto"/>
            <w:shd w:val="clear" w:color="auto" w:fill="auto"/>
          </w:tcPr>
          <w:p w:rsidR="00113C12" w:rsidRPr="00FC1C65" w:rsidRDefault="00113C12" w:rsidP="00CA619D">
            <w:pPr>
              <w:jc w:val="center"/>
            </w:pPr>
            <w:r w:rsidRPr="00FC1C65">
              <w:t xml:space="preserve"> - </w:t>
            </w: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113C12" w:rsidRPr="00FC1C65" w:rsidRDefault="00113C12" w:rsidP="00CA619D">
            <w:pPr>
              <w:jc w:val="center"/>
            </w:pPr>
            <w:r>
              <w:t>4</w:t>
            </w:r>
          </w:p>
        </w:tc>
      </w:tr>
      <w:tr w:rsidR="00113C12" w:rsidRPr="00FC1C65" w:rsidTr="00CA619D">
        <w:trPr>
          <w:trHeight w:val="576"/>
        </w:trPr>
        <w:tc>
          <w:tcPr>
            <w:tcW w:w="0" w:type="auto"/>
            <w:shd w:val="clear" w:color="auto" w:fill="auto"/>
          </w:tcPr>
          <w:p w:rsidR="00113C12" w:rsidRPr="00FC1C65" w:rsidRDefault="00113C12" w:rsidP="00CA619D">
            <w:pPr>
              <w:jc w:val="center"/>
            </w:pPr>
            <w:r w:rsidRPr="00FC1C65">
              <w:t xml:space="preserve"> </w:t>
            </w:r>
            <w:r>
              <w:t>-2</w:t>
            </w:r>
          </w:p>
        </w:tc>
        <w:tc>
          <w:tcPr>
            <w:tcW w:w="0" w:type="auto"/>
            <w:shd w:val="clear" w:color="auto" w:fill="auto"/>
          </w:tcPr>
          <w:p w:rsidR="00113C12" w:rsidRPr="00FC1C65" w:rsidRDefault="00113C12" w:rsidP="00CA619D">
            <w:pPr>
              <w:jc w:val="center"/>
            </w:pPr>
            <w:r>
              <w:t>0</w:t>
            </w:r>
          </w:p>
        </w:tc>
      </w:tr>
      <w:tr w:rsidR="00113C12" w:rsidRPr="00FC1C65" w:rsidTr="00CA619D">
        <w:trPr>
          <w:trHeight w:val="550"/>
        </w:trPr>
        <w:tc>
          <w:tcPr>
            <w:tcW w:w="0" w:type="auto"/>
            <w:shd w:val="clear" w:color="auto" w:fill="auto"/>
          </w:tcPr>
          <w:p w:rsidR="00113C12" w:rsidRPr="00FC1C65" w:rsidRDefault="00113C12" w:rsidP="00CA619D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113C12" w:rsidRPr="00FC1C65" w:rsidRDefault="00113C12" w:rsidP="00CA619D">
            <w:pPr>
              <w:jc w:val="center"/>
            </w:pPr>
            <w:r>
              <w:t>-4</w:t>
            </w:r>
          </w:p>
        </w:tc>
      </w:tr>
      <w:tr w:rsidR="00113C12" w:rsidRPr="00FC1C65" w:rsidTr="00CA619D">
        <w:trPr>
          <w:trHeight w:val="550"/>
        </w:trPr>
        <w:tc>
          <w:tcPr>
            <w:tcW w:w="0" w:type="auto"/>
            <w:shd w:val="clear" w:color="auto" w:fill="auto"/>
          </w:tcPr>
          <w:p w:rsidR="00113C12" w:rsidRPr="00FC1C65" w:rsidRDefault="00113C12" w:rsidP="00CA619D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113C12" w:rsidRPr="00FC1C65" w:rsidRDefault="00113C12" w:rsidP="00CA619D">
            <w:pPr>
              <w:jc w:val="center"/>
            </w:pPr>
            <w:r>
              <w:t>-8</w:t>
            </w:r>
          </w:p>
        </w:tc>
      </w:tr>
    </w:tbl>
    <w:p w:rsidR="00113C12" w:rsidRDefault="009561E8" w:rsidP="00113C12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72390</wp:posOffset>
            </wp:positionV>
            <wp:extent cx="2571750" cy="2571750"/>
            <wp:effectExtent l="0" t="0" r="0" b="0"/>
            <wp:wrapTight wrapText="bothSides">
              <wp:wrapPolygon edited="0">
                <wp:start x="10240" y="0"/>
                <wp:lineTo x="4320" y="1280"/>
                <wp:lineTo x="2880" y="1760"/>
                <wp:lineTo x="2880" y="2720"/>
                <wp:lineTo x="1760" y="3200"/>
                <wp:lineTo x="2880" y="5280"/>
                <wp:lineTo x="1760" y="6240"/>
                <wp:lineTo x="2880" y="7840"/>
                <wp:lineTo x="1280" y="10400"/>
                <wp:lineTo x="0" y="10400"/>
                <wp:lineTo x="160" y="11040"/>
                <wp:lineTo x="2880" y="12960"/>
                <wp:lineTo x="1760" y="13760"/>
                <wp:lineTo x="2880" y="15520"/>
                <wp:lineTo x="1760" y="16800"/>
                <wp:lineTo x="2880" y="18080"/>
                <wp:lineTo x="2880" y="19680"/>
                <wp:lineTo x="5920" y="20640"/>
                <wp:lineTo x="10400" y="20640"/>
                <wp:lineTo x="10400" y="21440"/>
                <wp:lineTo x="11040" y="21440"/>
                <wp:lineTo x="11040" y="20640"/>
                <wp:lineTo x="15840" y="20640"/>
                <wp:lineTo x="18720" y="19680"/>
                <wp:lineTo x="18560" y="18080"/>
                <wp:lineTo x="19680" y="17600"/>
                <wp:lineTo x="19680" y="16800"/>
                <wp:lineTo x="18560" y="15520"/>
                <wp:lineTo x="19680" y="14560"/>
                <wp:lineTo x="19680" y="13760"/>
                <wp:lineTo x="18560" y="12960"/>
                <wp:lineTo x="21280" y="11680"/>
                <wp:lineTo x="21280" y="10400"/>
                <wp:lineTo x="20000" y="10400"/>
                <wp:lineTo x="18560" y="7840"/>
                <wp:lineTo x="19680" y="7040"/>
                <wp:lineTo x="19680" y="6240"/>
                <wp:lineTo x="18560" y="5280"/>
                <wp:lineTo x="19680" y="4000"/>
                <wp:lineTo x="19680" y="3200"/>
                <wp:lineTo x="18560" y="2720"/>
                <wp:lineTo x="18880" y="1920"/>
                <wp:lineTo x="18080" y="1600"/>
                <wp:lineTo x="11040" y="0"/>
                <wp:lineTo x="1024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C12" w:rsidRDefault="00113C12" w:rsidP="00113C12"/>
    <w:p w:rsidR="00113C12" w:rsidRDefault="00113C12" w:rsidP="00113C12"/>
    <w:p w:rsidR="00113C12" w:rsidRDefault="00113C12" w:rsidP="00113C12"/>
    <w:p w:rsidR="00113C12" w:rsidRDefault="00113C12" w:rsidP="00113C12"/>
    <w:p w:rsidR="00113C12" w:rsidRDefault="00113C12" w:rsidP="00113C12"/>
    <w:p w:rsidR="00113C12" w:rsidRDefault="00113C12" w:rsidP="00113C12"/>
    <w:p w:rsidR="00113C12" w:rsidRDefault="00113C12" w:rsidP="00113C12"/>
    <w:p w:rsidR="00113C12" w:rsidRDefault="00113C12" w:rsidP="00113C12"/>
    <w:p w:rsidR="00113C12" w:rsidRDefault="00113C12" w:rsidP="00113C12"/>
    <w:p w:rsidR="00113C12" w:rsidRDefault="00113C12" w:rsidP="00113C12"/>
    <w:p w:rsidR="00113C12" w:rsidRDefault="00113C12" w:rsidP="00113C12">
      <w:r>
        <w:br w:type="page"/>
      </w:r>
      <w:r>
        <w:rPr>
          <w:b/>
        </w:rPr>
        <w:lastRenderedPageBreak/>
        <w:t>4</w:t>
      </w:r>
      <w:r w:rsidRPr="002348CB">
        <w:rPr>
          <w:b/>
        </w:rPr>
        <w:t>.</w:t>
      </w:r>
      <w:r w:rsidR="002F7830">
        <w:rPr>
          <w:b/>
        </w:rPr>
        <w:t xml:space="preserve"> </w:t>
      </w:r>
      <w:r w:rsidR="002F7830">
        <w:t>With the following 4 tables, tell me whether they are linear or not.  If they are linear, what is the rate of change?</w:t>
      </w:r>
    </w:p>
    <w:p w:rsidR="002F7830" w:rsidRDefault="002F7830" w:rsidP="00113C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F7830" w:rsidTr="002F7830">
        <w:tc>
          <w:tcPr>
            <w:tcW w:w="5508" w:type="dxa"/>
          </w:tcPr>
          <w:p w:rsidR="002F7830" w:rsidRDefault="002F7830" w:rsidP="00113C12"/>
          <w:p w:rsidR="002F7830" w:rsidRDefault="002F7830" w:rsidP="00113C12"/>
          <w:tbl>
            <w:tblPr>
              <w:tblW w:w="4580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913"/>
              <w:gridCol w:w="913"/>
              <w:gridCol w:w="928"/>
              <w:gridCol w:w="913"/>
              <w:gridCol w:w="913"/>
            </w:tblGrid>
            <w:tr w:rsidR="002F7830" w:rsidRPr="002F7830" w:rsidTr="002F7830">
              <w:trPr>
                <w:trHeight w:val="602"/>
              </w:trPr>
              <w:tc>
                <w:tcPr>
                  <w:tcW w:w="913" w:type="dxa"/>
                  <w:tcBorders>
                    <w:top w:val="single" w:sz="18" w:space="0" w:color="003366"/>
                    <w:left w:val="single" w:sz="18" w:space="0" w:color="003366"/>
                    <w:bottom w:val="single" w:sz="8" w:space="0" w:color="003366"/>
                    <w:right w:val="single" w:sz="8" w:space="0" w:color="003366"/>
                  </w:tcBorders>
                  <w:shd w:val="clear" w:color="auto" w:fill="E3E2C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7996" w:rsidRPr="002F7830" w:rsidRDefault="002F7830" w:rsidP="002F7830">
                  <w:r w:rsidRPr="002F7830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913" w:type="dxa"/>
                  <w:tcBorders>
                    <w:top w:val="single" w:sz="18" w:space="0" w:color="003366"/>
                    <w:left w:val="single" w:sz="8" w:space="0" w:color="003366"/>
                    <w:bottom w:val="single" w:sz="8" w:space="0" w:color="003366"/>
                    <w:right w:val="single" w:sz="8" w:space="0" w:color="003366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7996" w:rsidRPr="002F7830" w:rsidRDefault="002F7830" w:rsidP="002F7830">
                  <w:r w:rsidRPr="002F7830">
                    <w:t>3</w:t>
                  </w:r>
                </w:p>
              </w:tc>
              <w:tc>
                <w:tcPr>
                  <w:tcW w:w="928" w:type="dxa"/>
                  <w:tcBorders>
                    <w:top w:val="single" w:sz="18" w:space="0" w:color="003366"/>
                    <w:left w:val="single" w:sz="8" w:space="0" w:color="003366"/>
                    <w:bottom w:val="single" w:sz="8" w:space="0" w:color="003366"/>
                    <w:right w:val="single" w:sz="8" w:space="0" w:color="003366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7996" w:rsidRPr="002F7830" w:rsidRDefault="002F7830" w:rsidP="002F7830">
                  <w:r w:rsidRPr="002F7830">
                    <w:t>6</w:t>
                  </w:r>
                </w:p>
              </w:tc>
              <w:tc>
                <w:tcPr>
                  <w:tcW w:w="913" w:type="dxa"/>
                  <w:tcBorders>
                    <w:top w:val="single" w:sz="18" w:space="0" w:color="003366"/>
                    <w:left w:val="single" w:sz="8" w:space="0" w:color="003366"/>
                    <w:bottom w:val="single" w:sz="8" w:space="0" w:color="003366"/>
                    <w:right w:val="single" w:sz="8" w:space="0" w:color="003366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7996" w:rsidRPr="002F7830" w:rsidRDefault="002F7830" w:rsidP="002F7830">
                  <w:r w:rsidRPr="002F7830">
                    <w:t>9</w:t>
                  </w:r>
                </w:p>
              </w:tc>
              <w:tc>
                <w:tcPr>
                  <w:tcW w:w="913" w:type="dxa"/>
                  <w:tcBorders>
                    <w:top w:val="single" w:sz="18" w:space="0" w:color="003366"/>
                    <w:left w:val="single" w:sz="8" w:space="0" w:color="003366"/>
                    <w:bottom w:val="single" w:sz="8" w:space="0" w:color="003366"/>
                    <w:right w:val="single" w:sz="18" w:space="0" w:color="003366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7996" w:rsidRPr="002F7830" w:rsidRDefault="002F7830" w:rsidP="002F7830">
                  <w:r w:rsidRPr="002F7830">
                    <w:t>12</w:t>
                  </w:r>
                </w:p>
              </w:tc>
            </w:tr>
            <w:tr w:rsidR="002F7830" w:rsidRPr="002F7830" w:rsidTr="002F7830">
              <w:trPr>
                <w:trHeight w:val="602"/>
              </w:trPr>
              <w:tc>
                <w:tcPr>
                  <w:tcW w:w="913" w:type="dxa"/>
                  <w:tcBorders>
                    <w:top w:val="single" w:sz="8" w:space="0" w:color="003366"/>
                    <w:left w:val="single" w:sz="18" w:space="0" w:color="003366"/>
                    <w:bottom w:val="single" w:sz="18" w:space="0" w:color="003366"/>
                    <w:right w:val="single" w:sz="8" w:space="0" w:color="003366"/>
                  </w:tcBorders>
                  <w:shd w:val="clear" w:color="auto" w:fill="E3E2C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7996" w:rsidRPr="002F7830" w:rsidRDefault="002F7830" w:rsidP="002F7830">
                  <w:r w:rsidRPr="002F7830">
                    <w:rPr>
                      <w:b/>
                      <w:bCs/>
                    </w:rPr>
                    <w:t>y</w:t>
                  </w:r>
                </w:p>
              </w:tc>
              <w:tc>
                <w:tcPr>
                  <w:tcW w:w="913" w:type="dxa"/>
                  <w:tcBorders>
                    <w:top w:val="single" w:sz="8" w:space="0" w:color="003366"/>
                    <w:left w:val="single" w:sz="8" w:space="0" w:color="003366"/>
                    <w:bottom w:val="single" w:sz="18" w:space="0" w:color="003366"/>
                    <w:right w:val="single" w:sz="8" w:space="0" w:color="003366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7996" w:rsidRPr="002F7830" w:rsidRDefault="002F7830" w:rsidP="002F7830">
                  <w:r w:rsidRPr="002F7830">
                    <w:t>12</w:t>
                  </w:r>
                </w:p>
              </w:tc>
              <w:tc>
                <w:tcPr>
                  <w:tcW w:w="928" w:type="dxa"/>
                  <w:tcBorders>
                    <w:top w:val="single" w:sz="8" w:space="0" w:color="003366"/>
                    <w:left w:val="single" w:sz="8" w:space="0" w:color="003366"/>
                    <w:bottom w:val="single" w:sz="18" w:space="0" w:color="003366"/>
                    <w:right w:val="single" w:sz="8" w:space="0" w:color="003366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7996" w:rsidRPr="002F7830" w:rsidRDefault="002F7830" w:rsidP="002F7830">
                  <w:r w:rsidRPr="002F7830">
                    <w:t>10</w:t>
                  </w:r>
                </w:p>
              </w:tc>
              <w:tc>
                <w:tcPr>
                  <w:tcW w:w="913" w:type="dxa"/>
                  <w:tcBorders>
                    <w:top w:val="single" w:sz="8" w:space="0" w:color="003366"/>
                    <w:left w:val="single" w:sz="8" w:space="0" w:color="003366"/>
                    <w:bottom w:val="single" w:sz="18" w:space="0" w:color="003366"/>
                    <w:right w:val="single" w:sz="8" w:space="0" w:color="003366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7996" w:rsidRPr="002F7830" w:rsidRDefault="002F7830" w:rsidP="002F7830">
                  <w:r w:rsidRPr="002F7830">
                    <w:t>8</w:t>
                  </w:r>
                </w:p>
              </w:tc>
              <w:tc>
                <w:tcPr>
                  <w:tcW w:w="913" w:type="dxa"/>
                  <w:tcBorders>
                    <w:top w:val="single" w:sz="8" w:space="0" w:color="003366"/>
                    <w:left w:val="single" w:sz="8" w:space="0" w:color="003366"/>
                    <w:bottom w:val="single" w:sz="18" w:space="0" w:color="003366"/>
                    <w:right w:val="single" w:sz="18" w:space="0" w:color="003366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7996" w:rsidRPr="002F7830" w:rsidRDefault="002F7830" w:rsidP="002F7830">
                  <w:r w:rsidRPr="002F7830">
                    <w:t>6</w:t>
                  </w:r>
                </w:p>
              </w:tc>
            </w:tr>
          </w:tbl>
          <w:p w:rsidR="002F7830" w:rsidRDefault="002F7830" w:rsidP="00113C12"/>
          <w:p w:rsidR="002F7830" w:rsidRDefault="002F7830" w:rsidP="00113C12"/>
          <w:p w:rsidR="002F7830" w:rsidRDefault="002F7830" w:rsidP="00113C12"/>
          <w:p w:rsidR="002F7830" w:rsidRDefault="002F7830" w:rsidP="00113C12"/>
          <w:p w:rsidR="002F7830" w:rsidRDefault="002F7830" w:rsidP="00113C12"/>
          <w:p w:rsidR="002F7830" w:rsidRDefault="002F7830" w:rsidP="00113C12"/>
          <w:p w:rsidR="002F7830" w:rsidRDefault="002F7830" w:rsidP="00113C12"/>
        </w:tc>
        <w:tc>
          <w:tcPr>
            <w:tcW w:w="5508" w:type="dxa"/>
          </w:tcPr>
          <w:p w:rsidR="002F7830" w:rsidRDefault="002F7830" w:rsidP="00113C1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2F7830" w:rsidTr="002F7830">
              <w:tc>
                <w:tcPr>
                  <w:tcW w:w="2638" w:type="dxa"/>
                </w:tcPr>
                <w:p w:rsidR="002F7830" w:rsidRPr="002F7830" w:rsidRDefault="002F7830" w:rsidP="002F7830">
                  <w:pPr>
                    <w:pStyle w:val="ListParagraph"/>
                    <w:ind w:left="0"/>
                    <w:rPr>
                      <w:szCs w:val="24"/>
                    </w:rPr>
                  </w:pPr>
                  <w:r w:rsidRPr="002F7830">
                    <w:rPr>
                      <w:szCs w:val="24"/>
                    </w:rPr>
                    <w:t>Input</w:t>
                  </w:r>
                </w:p>
              </w:tc>
              <w:tc>
                <w:tcPr>
                  <w:tcW w:w="2639" w:type="dxa"/>
                </w:tcPr>
                <w:p w:rsidR="002F7830" w:rsidRPr="002F7830" w:rsidRDefault="002F7830" w:rsidP="002F7830">
                  <w:pPr>
                    <w:pStyle w:val="ListParagraph"/>
                    <w:ind w:left="0"/>
                    <w:rPr>
                      <w:szCs w:val="24"/>
                    </w:rPr>
                  </w:pPr>
                  <w:r w:rsidRPr="002F7830">
                    <w:rPr>
                      <w:szCs w:val="24"/>
                    </w:rPr>
                    <w:t>Output</w:t>
                  </w:r>
                </w:p>
              </w:tc>
            </w:tr>
            <w:tr w:rsidR="002F7830" w:rsidTr="002F7830">
              <w:tc>
                <w:tcPr>
                  <w:tcW w:w="2638" w:type="dxa"/>
                </w:tcPr>
                <w:p w:rsidR="002F7830" w:rsidRPr="002F7830" w:rsidRDefault="002F7830" w:rsidP="002F7830">
                  <w:pPr>
                    <w:pStyle w:val="ListParagraph"/>
                    <w:ind w:left="0"/>
                    <w:rPr>
                      <w:szCs w:val="24"/>
                    </w:rPr>
                  </w:pPr>
                  <w:r w:rsidRPr="002F7830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2639" w:type="dxa"/>
                </w:tcPr>
                <w:p w:rsidR="002F7830" w:rsidRPr="002F7830" w:rsidRDefault="002F7830" w:rsidP="002F7830">
                  <w:pPr>
                    <w:pStyle w:val="ListParagraph"/>
                    <w:ind w:left="0"/>
                    <w:rPr>
                      <w:szCs w:val="24"/>
                    </w:rPr>
                  </w:pPr>
                  <w:r w:rsidRPr="002F7830">
                    <w:rPr>
                      <w:szCs w:val="24"/>
                    </w:rPr>
                    <w:t>-7</w:t>
                  </w:r>
                </w:p>
              </w:tc>
            </w:tr>
            <w:tr w:rsidR="002F7830" w:rsidTr="002F7830">
              <w:tc>
                <w:tcPr>
                  <w:tcW w:w="2638" w:type="dxa"/>
                </w:tcPr>
                <w:p w:rsidR="002F7830" w:rsidRPr="002F7830" w:rsidRDefault="002F7830" w:rsidP="002F7830">
                  <w:pPr>
                    <w:pStyle w:val="ListParagraph"/>
                    <w:ind w:left="0"/>
                    <w:rPr>
                      <w:szCs w:val="24"/>
                    </w:rPr>
                  </w:pPr>
                  <w:r w:rsidRPr="002F7830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2639" w:type="dxa"/>
                </w:tcPr>
                <w:p w:rsidR="002F7830" w:rsidRPr="002F7830" w:rsidRDefault="002F7830" w:rsidP="002F7830">
                  <w:pPr>
                    <w:pStyle w:val="ListParagraph"/>
                    <w:ind w:left="0"/>
                    <w:rPr>
                      <w:szCs w:val="24"/>
                    </w:rPr>
                  </w:pPr>
                  <w:r w:rsidRPr="002F7830">
                    <w:rPr>
                      <w:szCs w:val="24"/>
                    </w:rPr>
                    <w:t>-5</w:t>
                  </w:r>
                </w:p>
              </w:tc>
            </w:tr>
            <w:tr w:rsidR="002F7830" w:rsidTr="002F7830">
              <w:tc>
                <w:tcPr>
                  <w:tcW w:w="2638" w:type="dxa"/>
                </w:tcPr>
                <w:p w:rsidR="002F7830" w:rsidRPr="002F7830" w:rsidRDefault="002F7830" w:rsidP="002F7830">
                  <w:pPr>
                    <w:pStyle w:val="ListParagraph"/>
                    <w:ind w:left="0"/>
                    <w:rPr>
                      <w:szCs w:val="24"/>
                    </w:rPr>
                  </w:pPr>
                  <w:r w:rsidRPr="002F7830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2639" w:type="dxa"/>
                </w:tcPr>
                <w:p w:rsidR="002F7830" w:rsidRPr="002F7830" w:rsidRDefault="002F7830" w:rsidP="002F7830">
                  <w:pPr>
                    <w:pStyle w:val="ListParagraph"/>
                    <w:ind w:left="0"/>
                    <w:rPr>
                      <w:szCs w:val="24"/>
                    </w:rPr>
                  </w:pPr>
                  <w:r w:rsidRPr="002F7830">
                    <w:rPr>
                      <w:szCs w:val="24"/>
                    </w:rPr>
                    <w:t>-1</w:t>
                  </w:r>
                </w:p>
              </w:tc>
            </w:tr>
            <w:tr w:rsidR="002F7830" w:rsidTr="002F7830">
              <w:tc>
                <w:tcPr>
                  <w:tcW w:w="2638" w:type="dxa"/>
                </w:tcPr>
                <w:p w:rsidR="002F7830" w:rsidRPr="002F7830" w:rsidRDefault="002F7830" w:rsidP="002F7830">
                  <w:pPr>
                    <w:pStyle w:val="ListParagraph"/>
                    <w:ind w:left="0"/>
                    <w:rPr>
                      <w:szCs w:val="24"/>
                    </w:rPr>
                  </w:pPr>
                  <w:r w:rsidRPr="002F7830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2639" w:type="dxa"/>
                </w:tcPr>
                <w:p w:rsidR="002F7830" w:rsidRPr="002F7830" w:rsidRDefault="002F7830" w:rsidP="002F7830">
                  <w:pPr>
                    <w:pStyle w:val="ListParagraph"/>
                    <w:ind w:left="0"/>
                    <w:rPr>
                      <w:szCs w:val="24"/>
                    </w:rPr>
                  </w:pPr>
                  <w:r w:rsidRPr="002F7830">
                    <w:rPr>
                      <w:szCs w:val="24"/>
                    </w:rPr>
                    <w:t>0</w:t>
                  </w:r>
                </w:p>
              </w:tc>
            </w:tr>
          </w:tbl>
          <w:p w:rsidR="002F7830" w:rsidRDefault="002F7830" w:rsidP="00113C12"/>
        </w:tc>
      </w:tr>
      <w:tr w:rsidR="002F7830" w:rsidTr="002F7830">
        <w:trPr>
          <w:trHeight w:val="3608"/>
        </w:trPr>
        <w:tc>
          <w:tcPr>
            <w:tcW w:w="5508" w:type="dxa"/>
          </w:tcPr>
          <w:p w:rsidR="002F7830" w:rsidRDefault="002F7830" w:rsidP="00113C12"/>
          <w:p w:rsidR="002F7830" w:rsidRDefault="002F7830" w:rsidP="00113C12"/>
          <w:p w:rsidR="002F7830" w:rsidRDefault="002F7830" w:rsidP="00113C1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"/>
              <w:gridCol w:w="1055"/>
              <w:gridCol w:w="1055"/>
              <w:gridCol w:w="1056"/>
              <w:gridCol w:w="1056"/>
            </w:tblGrid>
            <w:tr w:rsidR="002F7830" w:rsidTr="002F7830">
              <w:tc>
                <w:tcPr>
                  <w:tcW w:w="1055" w:type="dxa"/>
                </w:tcPr>
                <w:p w:rsidR="002F7830" w:rsidRDefault="002F7830" w:rsidP="00113C12"/>
                <w:p w:rsidR="002F7830" w:rsidRDefault="002F7830" w:rsidP="00113C12">
                  <w:r>
                    <w:t>X</w:t>
                  </w:r>
                </w:p>
                <w:p w:rsidR="002F7830" w:rsidRDefault="002F7830" w:rsidP="00113C12"/>
              </w:tc>
              <w:tc>
                <w:tcPr>
                  <w:tcW w:w="1055" w:type="dxa"/>
                </w:tcPr>
                <w:p w:rsidR="002F7830" w:rsidRDefault="002F7830" w:rsidP="00113C12"/>
                <w:p w:rsidR="002F7830" w:rsidRDefault="002F7830" w:rsidP="00113C12">
                  <w:r>
                    <w:t>5</w:t>
                  </w:r>
                </w:p>
              </w:tc>
              <w:tc>
                <w:tcPr>
                  <w:tcW w:w="1055" w:type="dxa"/>
                </w:tcPr>
                <w:p w:rsidR="002F7830" w:rsidRDefault="002F7830" w:rsidP="00113C12"/>
                <w:p w:rsidR="002F7830" w:rsidRDefault="002F7830" w:rsidP="00113C12">
                  <w:r>
                    <w:t>7</w:t>
                  </w:r>
                </w:p>
              </w:tc>
              <w:tc>
                <w:tcPr>
                  <w:tcW w:w="1056" w:type="dxa"/>
                </w:tcPr>
                <w:p w:rsidR="002F7830" w:rsidRDefault="002F7830" w:rsidP="00113C12"/>
                <w:p w:rsidR="002F7830" w:rsidRDefault="002F7830" w:rsidP="00113C12">
                  <w:r>
                    <w:t>11</w:t>
                  </w:r>
                </w:p>
              </w:tc>
              <w:tc>
                <w:tcPr>
                  <w:tcW w:w="1056" w:type="dxa"/>
                </w:tcPr>
                <w:p w:rsidR="002F7830" w:rsidRDefault="002F7830" w:rsidP="00113C12"/>
                <w:p w:rsidR="002F7830" w:rsidRDefault="002F7830" w:rsidP="00113C12">
                  <w:r>
                    <w:t>13</w:t>
                  </w:r>
                </w:p>
              </w:tc>
            </w:tr>
            <w:tr w:rsidR="002F7830" w:rsidTr="002F7830">
              <w:tc>
                <w:tcPr>
                  <w:tcW w:w="1055" w:type="dxa"/>
                </w:tcPr>
                <w:p w:rsidR="002F7830" w:rsidRDefault="002F7830" w:rsidP="00113C12"/>
                <w:p w:rsidR="002F7830" w:rsidRDefault="002F7830" w:rsidP="00113C12">
                  <w:r>
                    <w:t>Y</w:t>
                  </w:r>
                </w:p>
                <w:p w:rsidR="002F7830" w:rsidRDefault="002F7830" w:rsidP="00113C12"/>
              </w:tc>
              <w:tc>
                <w:tcPr>
                  <w:tcW w:w="1055" w:type="dxa"/>
                </w:tcPr>
                <w:p w:rsidR="002F7830" w:rsidRDefault="002F7830" w:rsidP="00113C12"/>
                <w:p w:rsidR="002F7830" w:rsidRDefault="002F7830" w:rsidP="00113C12">
                  <w:r>
                    <w:t>12</w:t>
                  </w:r>
                </w:p>
              </w:tc>
              <w:tc>
                <w:tcPr>
                  <w:tcW w:w="1055" w:type="dxa"/>
                </w:tcPr>
                <w:p w:rsidR="002F7830" w:rsidRDefault="002F7830" w:rsidP="00113C12"/>
                <w:p w:rsidR="002F7830" w:rsidRDefault="002F7830" w:rsidP="00113C12">
                  <w:r>
                    <w:t>8</w:t>
                  </w:r>
                </w:p>
                <w:p w:rsidR="002F7830" w:rsidRDefault="002F7830" w:rsidP="00113C12"/>
              </w:tc>
              <w:tc>
                <w:tcPr>
                  <w:tcW w:w="1056" w:type="dxa"/>
                </w:tcPr>
                <w:p w:rsidR="002F7830" w:rsidRDefault="002F7830" w:rsidP="00113C12"/>
                <w:p w:rsidR="002F7830" w:rsidRDefault="002F7830" w:rsidP="00113C12">
                  <w:r>
                    <w:t>0</w:t>
                  </w:r>
                </w:p>
              </w:tc>
              <w:tc>
                <w:tcPr>
                  <w:tcW w:w="1056" w:type="dxa"/>
                </w:tcPr>
                <w:p w:rsidR="002F7830" w:rsidRDefault="002F7830" w:rsidP="00113C12"/>
                <w:p w:rsidR="002F7830" w:rsidRDefault="002F7830" w:rsidP="00113C12">
                  <w:r>
                    <w:t>-4</w:t>
                  </w:r>
                </w:p>
              </w:tc>
            </w:tr>
          </w:tbl>
          <w:p w:rsidR="002F7830" w:rsidRDefault="002F7830" w:rsidP="00113C12"/>
          <w:p w:rsidR="002F7830" w:rsidRDefault="002F7830" w:rsidP="00113C12"/>
          <w:p w:rsidR="002F7830" w:rsidRDefault="002F7830" w:rsidP="00113C12"/>
          <w:p w:rsidR="002F7830" w:rsidRDefault="002F7830" w:rsidP="00113C12"/>
          <w:p w:rsidR="002F7830" w:rsidRDefault="002F7830" w:rsidP="00113C12"/>
        </w:tc>
        <w:tc>
          <w:tcPr>
            <w:tcW w:w="5508" w:type="dxa"/>
          </w:tcPr>
          <w:p w:rsidR="002F7830" w:rsidRDefault="002F7830" w:rsidP="00113C12"/>
          <w:p w:rsidR="002F7830" w:rsidRDefault="002F7830" w:rsidP="00113C12"/>
          <w:tbl>
            <w:tblPr>
              <w:tblStyle w:val="TableGrid"/>
              <w:tblW w:w="0" w:type="auto"/>
              <w:tblInd w:w="1057" w:type="dxa"/>
              <w:tblLook w:val="04A0" w:firstRow="1" w:lastRow="0" w:firstColumn="1" w:lastColumn="0" w:noHBand="0" w:noVBand="1"/>
            </w:tblPr>
            <w:tblGrid>
              <w:gridCol w:w="1581"/>
              <w:gridCol w:w="1479"/>
            </w:tblGrid>
            <w:tr w:rsidR="002F7830" w:rsidTr="002F7830">
              <w:tc>
                <w:tcPr>
                  <w:tcW w:w="1581" w:type="dxa"/>
                </w:tcPr>
                <w:p w:rsidR="002F7830" w:rsidRDefault="002F7830" w:rsidP="00113C12">
                  <w:r>
                    <w:t>X</w:t>
                  </w:r>
                </w:p>
              </w:tc>
              <w:tc>
                <w:tcPr>
                  <w:tcW w:w="1479" w:type="dxa"/>
                </w:tcPr>
                <w:p w:rsidR="002F7830" w:rsidRDefault="002F7830" w:rsidP="00113C12">
                  <w:r>
                    <w:t>Y</w:t>
                  </w:r>
                </w:p>
              </w:tc>
            </w:tr>
            <w:tr w:rsidR="002F7830" w:rsidTr="002F7830">
              <w:tc>
                <w:tcPr>
                  <w:tcW w:w="1581" w:type="dxa"/>
                </w:tcPr>
                <w:p w:rsidR="002F7830" w:rsidRDefault="002F7830" w:rsidP="00113C12">
                  <w:r>
                    <w:t>0</w:t>
                  </w:r>
                </w:p>
              </w:tc>
              <w:tc>
                <w:tcPr>
                  <w:tcW w:w="1479" w:type="dxa"/>
                </w:tcPr>
                <w:p w:rsidR="002F7830" w:rsidRDefault="002F7830" w:rsidP="00113C12">
                  <w:r>
                    <w:t>0</w:t>
                  </w:r>
                </w:p>
              </w:tc>
            </w:tr>
            <w:tr w:rsidR="002F7830" w:rsidTr="002F7830">
              <w:tc>
                <w:tcPr>
                  <w:tcW w:w="1581" w:type="dxa"/>
                </w:tcPr>
                <w:p w:rsidR="002F7830" w:rsidRDefault="002F7830" w:rsidP="00113C12">
                  <w:r>
                    <w:t>1</w:t>
                  </w:r>
                </w:p>
              </w:tc>
              <w:tc>
                <w:tcPr>
                  <w:tcW w:w="1479" w:type="dxa"/>
                </w:tcPr>
                <w:p w:rsidR="002F7830" w:rsidRDefault="002F7830" w:rsidP="00113C12">
                  <w:r>
                    <w:t>-1</w:t>
                  </w:r>
                </w:p>
              </w:tc>
            </w:tr>
            <w:tr w:rsidR="002F7830" w:rsidTr="002F7830">
              <w:tc>
                <w:tcPr>
                  <w:tcW w:w="1581" w:type="dxa"/>
                </w:tcPr>
                <w:p w:rsidR="002F7830" w:rsidRDefault="002F7830" w:rsidP="00113C12">
                  <w:r>
                    <w:t>2</w:t>
                  </w:r>
                </w:p>
              </w:tc>
              <w:tc>
                <w:tcPr>
                  <w:tcW w:w="1479" w:type="dxa"/>
                </w:tcPr>
                <w:p w:rsidR="002F7830" w:rsidRDefault="002F7830" w:rsidP="00113C12">
                  <w:r>
                    <w:t>-2</w:t>
                  </w:r>
                </w:p>
              </w:tc>
            </w:tr>
            <w:tr w:rsidR="002F7830" w:rsidTr="002F7830">
              <w:tc>
                <w:tcPr>
                  <w:tcW w:w="1581" w:type="dxa"/>
                </w:tcPr>
                <w:p w:rsidR="002F7830" w:rsidRDefault="002F7830" w:rsidP="00113C12">
                  <w:r>
                    <w:t>3</w:t>
                  </w:r>
                </w:p>
              </w:tc>
              <w:tc>
                <w:tcPr>
                  <w:tcW w:w="1479" w:type="dxa"/>
                </w:tcPr>
                <w:p w:rsidR="002F7830" w:rsidRDefault="002F7830" w:rsidP="00113C12">
                  <w:r>
                    <w:t>-3</w:t>
                  </w:r>
                </w:p>
              </w:tc>
            </w:tr>
          </w:tbl>
          <w:p w:rsidR="002F7830" w:rsidRDefault="002F7830" w:rsidP="00113C12"/>
        </w:tc>
      </w:tr>
    </w:tbl>
    <w:p w:rsidR="002F7830" w:rsidRDefault="002F7830" w:rsidP="00113C1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77340F64" wp14:editId="233F6352">
            <wp:simplePos x="0" y="0"/>
            <wp:positionH relativeFrom="column">
              <wp:posOffset>342899</wp:posOffset>
            </wp:positionH>
            <wp:positionV relativeFrom="paragraph">
              <wp:posOffset>46355</wp:posOffset>
            </wp:positionV>
            <wp:extent cx="6601167" cy="287655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12" b="3190"/>
                    <a:stretch/>
                  </pic:blipFill>
                  <pic:spPr bwMode="auto">
                    <a:xfrm>
                      <a:off x="0" y="0"/>
                      <a:ext cx="6601167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C12" w:rsidRPr="002348CB" w:rsidRDefault="00113C12" w:rsidP="00113C12">
      <w:pPr>
        <w:rPr>
          <w:b/>
        </w:rPr>
      </w:pPr>
      <w:r>
        <w:rPr>
          <w:b/>
        </w:rPr>
        <w:t>5</w:t>
      </w:r>
      <w:r w:rsidRPr="002348CB">
        <w:rPr>
          <w:b/>
        </w:rPr>
        <w:t>.</w:t>
      </w:r>
    </w:p>
    <w:p w:rsidR="00113C12" w:rsidRDefault="00113C12" w:rsidP="00113C12"/>
    <w:p w:rsidR="00113C12" w:rsidRDefault="00113C12" w:rsidP="00113C12"/>
    <w:p w:rsidR="00113C12" w:rsidRDefault="00113C12" w:rsidP="00113C12"/>
    <w:p w:rsidR="00113C12" w:rsidRDefault="00113C12" w:rsidP="00113C12"/>
    <w:p w:rsidR="00113C12" w:rsidRDefault="00113C12" w:rsidP="00113C12"/>
    <w:p w:rsidR="00113C12" w:rsidRDefault="00113C12" w:rsidP="00113C12"/>
    <w:p w:rsidR="00113C12" w:rsidRDefault="00113C12" w:rsidP="00113C12"/>
    <w:p w:rsidR="00113C12" w:rsidRDefault="00B924B1" w:rsidP="00113C12">
      <w:r>
        <w:t>6.</w:t>
      </w:r>
    </w:p>
    <w:p w:rsidR="00113C12" w:rsidRDefault="00113C12" w:rsidP="00113C12"/>
    <w:p w:rsidR="00113C12" w:rsidRDefault="00113C12" w:rsidP="00113C12"/>
    <w:p w:rsidR="00113C12" w:rsidRPr="00136DAB" w:rsidRDefault="00113C12" w:rsidP="00BC0090"/>
    <w:p w:rsidR="00113C12" w:rsidRDefault="00113C12" w:rsidP="00113C12">
      <w:pPr>
        <w:spacing w:line="360" w:lineRule="auto"/>
      </w:pPr>
    </w:p>
    <w:sectPr w:rsidR="00113C12" w:rsidSect="00B924B1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67" w:rsidRDefault="007B1467">
      <w:r>
        <w:separator/>
      </w:r>
    </w:p>
  </w:endnote>
  <w:endnote w:type="continuationSeparator" w:id="0">
    <w:p w:rsidR="007B1467" w:rsidRDefault="007B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31" w:rsidRDefault="00F80A31" w:rsidP="00AD10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A31" w:rsidRDefault="00F80A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31" w:rsidRDefault="00F80A31" w:rsidP="00AD10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522B">
      <w:rPr>
        <w:rStyle w:val="PageNumber"/>
        <w:noProof/>
      </w:rPr>
      <w:t>1</w:t>
    </w:r>
    <w:r>
      <w:rPr>
        <w:rStyle w:val="PageNumber"/>
      </w:rPr>
      <w:fldChar w:fldCharType="end"/>
    </w:r>
  </w:p>
  <w:p w:rsidR="00F80A31" w:rsidRDefault="00F80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67" w:rsidRDefault="007B1467">
      <w:r>
        <w:separator/>
      </w:r>
    </w:p>
  </w:footnote>
  <w:footnote w:type="continuationSeparator" w:id="0">
    <w:p w:rsidR="007B1467" w:rsidRDefault="007B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8A0"/>
    <w:multiLevelType w:val="hybridMultilevel"/>
    <w:tmpl w:val="59963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666F6"/>
    <w:multiLevelType w:val="hybridMultilevel"/>
    <w:tmpl w:val="6EBE05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7F554D"/>
    <w:multiLevelType w:val="hybridMultilevel"/>
    <w:tmpl w:val="AF304B8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B31F2"/>
    <w:multiLevelType w:val="multilevel"/>
    <w:tmpl w:val="18BAF3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AD0EBC"/>
    <w:multiLevelType w:val="hybridMultilevel"/>
    <w:tmpl w:val="F154D526"/>
    <w:lvl w:ilvl="0" w:tplc="7A80E0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3A06FC"/>
    <w:multiLevelType w:val="hybridMultilevel"/>
    <w:tmpl w:val="918E5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306821"/>
    <w:multiLevelType w:val="hybridMultilevel"/>
    <w:tmpl w:val="18BAF35C"/>
    <w:lvl w:ilvl="0" w:tplc="7A80E0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8D"/>
    <w:rsid w:val="000A0F05"/>
    <w:rsid w:val="000B2892"/>
    <w:rsid w:val="000B42C5"/>
    <w:rsid w:val="000C7837"/>
    <w:rsid w:val="00107996"/>
    <w:rsid w:val="00113C12"/>
    <w:rsid w:val="00143308"/>
    <w:rsid w:val="00183730"/>
    <w:rsid w:val="001D17F8"/>
    <w:rsid w:val="00216C4B"/>
    <w:rsid w:val="00224BC2"/>
    <w:rsid w:val="0023782A"/>
    <w:rsid w:val="002D0E16"/>
    <w:rsid w:val="002F7830"/>
    <w:rsid w:val="00320913"/>
    <w:rsid w:val="003A2C18"/>
    <w:rsid w:val="00474D79"/>
    <w:rsid w:val="00492FCF"/>
    <w:rsid w:val="004C1725"/>
    <w:rsid w:val="004C185D"/>
    <w:rsid w:val="004C37B6"/>
    <w:rsid w:val="004D487C"/>
    <w:rsid w:val="00504999"/>
    <w:rsid w:val="005614ED"/>
    <w:rsid w:val="005A6ADF"/>
    <w:rsid w:val="005C137C"/>
    <w:rsid w:val="005D3DC6"/>
    <w:rsid w:val="006061BC"/>
    <w:rsid w:val="00634C62"/>
    <w:rsid w:val="00652A35"/>
    <w:rsid w:val="006733E7"/>
    <w:rsid w:val="0067754C"/>
    <w:rsid w:val="00700AE5"/>
    <w:rsid w:val="0070655E"/>
    <w:rsid w:val="0076483B"/>
    <w:rsid w:val="007B1467"/>
    <w:rsid w:val="007E522B"/>
    <w:rsid w:val="007F4990"/>
    <w:rsid w:val="00863D84"/>
    <w:rsid w:val="00873F24"/>
    <w:rsid w:val="009122A8"/>
    <w:rsid w:val="00935D8D"/>
    <w:rsid w:val="009411C7"/>
    <w:rsid w:val="00943F71"/>
    <w:rsid w:val="009561E8"/>
    <w:rsid w:val="00987831"/>
    <w:rsid w:val="009F7F1E"/>
    <w:rsid w:val="00A40EA0"/>
    <w:rsid w:val="00A50C38"/>
    <w:rsid w:val="00A55BB6"/>
    <w:rsid w:val="00AB3FC7"/>
    <w:rsid w:val="00AC403E"/>
    <w:rsid w:val="00AD1090"/>
    <w:rsid w:val="00B126BA"/>
    <w:rsid w:val="00B6015E"/>
    <w:rsid w:val="00B869B7"/>
    <w:rsid w:val="00B924B1"/>
    <w:rsid w:val="00BA2799"/>
    <w:rsid w:val="00BB6391"/>
    <w:rsid w:val="00BC0090"/>
    <w:rsid w:val="00C9546B"/>
    <w:rsid w:val="00CA619D"/>
    <w:rsid w:val="00CF1B83"/>
    <w:rsid w:val="00D24AAC"/>
    <w:rsid w:val="00D41BDB"/>
    <w:rsid w:val="00D56AD6"/>
    <w:rsid w:val="00D871CA"/>
    <w:rsid w:val="00DC5006"/>
    <w:rsid w:val="00E14BF6"/>
    <w:rsid w:val="00E32D63"/>
    <w:rsid w:val="00E55077"/>
    <w:rsid w:val="00EC078B"/>
    <w:rsid w:val="00EF53B2"/>
    <w:rsid w:val="00F7189B"/>
    <w:rsid w:val="00F80A31"/>
    <w:rsid w:val="00FA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3D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14B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BF6"/>
  </w:style>
  <w:style w:type="table" w:styleId="TableGrid">
    <w:name w:val="Table Grid"/>
    <w:basedOn w:val="TableNormal"/>
    <w:rsid w:val="004D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0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00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78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F78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3D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14B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BF6"/>
  </w:style>
  <w:style w:type="table" w:styleId="TableGrid">
    <w:name w:val="Table Grid"/>
    <w:basedOn w:val="TableNormal"/>
    <w:rsid w:val="004D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0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00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78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F7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Livonia Central School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Livonia Central School</dc:creator>
  <cp:lastModifiedBy>Lauren Rigby</cp:lastModifiedBy>
  <cp:revision>9</cp:revision>
  <cp:lastPrinted>2015-11-04T23:37:00Z</cp:lastPrinted>
  <dcterms:created xsi:type="dcterms:W3CDTF">2015-11-04T23:37:00Z</dcterms:created>
  <dcterms:modified xsi:type="dcterms:W3CDTF">2016-11-16T00:33:00Z</dcterms:modified>
</cp:coreProperties>
</file>