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6D0" w:rsidRDefault="003906D0" w:rsidP="008004AB">
      <w:pPr>
        <w:jc w:val="center"/>
      </w:pPr>
      <w:bookmarkStart w:id="0" w:name="_GoBack"/>
      <w:r>
        <w:t>Name: ___________________________________________     Period: __________ Number: _________</w:t>
      </w:r>
    </w:p>
    <w:bookmarkEnd w:id="0"/>
    <w:p w:rsidR="00877666" w:rsidRPr="00877666" w:rsidRDefault="00877666" w:rsidP="00877666">
      <w:pPr>
        <w:rPr>
          <w:rFonts w:ascii="Calibri Light" w:hAnsi="Calibri Light"/>
        </w:rPr>
      </w:pPr>
    </w:p>
    <w:p w:rsidR="008B2FA1" w:rsidRPr="00A27DC9" w:rsidRDefault="008B2FA1" w:rsidP="00A27DC9">
      <w:pPr>
        <w:pStyle w:val="Heading1"/>
        <w:jc w:val="center"/>
      </w:pPr>
      <w:r w:rsidRPr="00A27DC9">
        <w:t>4.1b Notes – Linear Function or Not?</w:t>
      </w:r>
    </w:p>
    <w:p w:rsidR="008B2FA1" w:rsidRPr="008B2FA1" w:rsidRDefault="008B2FA1" w:rsidP="008B2FA1">
      <w:pPr>
        <w:jc w:val="center"/>
        <w:rPr>
          <w:rFonts w:ascii="Calibri Light" w:hAnsi="Calibri Light"/>
          <w:b/>
          <w:sz w:val="36"/>
        </w:rPr>
      </w:pPr>
    </w:p>
    <w:p w:rsidR="004D487C" w:rsidRPr="009F2BF0" w:rsidRDefault="004D487C" w:rsidP="004D487C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rPr>
          <w:rFonts w:ascii="Calibri Light" w:hAnsi="Calibri Light"/>
          <w:kern w:val="28"/>
          <w:sz w:val="28"/>
        </w:rPr>
      </w:pPr>
      <w:r w:rsidRPr="009F2BF0">
        <w:rPr>
          <w:rFonts w:ascii="Calibri Light" w:hAnsi="Calibri Light"/>
          <w:kern w:val="28"/>
          <w:sz w:val="28"/>
        </w:rPr>
        <w:t>Comparing Graphs:</w:t>
      </w:r>
    </w:p>
    <w:p w:rsidR="004D487C" w:rsidRDefault="00205E2E" w:rsidP="008B2FA1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jc w:val="center"/>
        <w:rPr>
          <w:kern w:val="28"/>
        </w:rPr>
      </w:pPr>
      <w:r>
        <w:rPr>
          <w:noProof/>
          <w:kern w:val="28"/>
        </w:rPr>
        <w:drawing>
          <wp:inline distT="0" distB="0" distL="0" distR="0">
            <wp:extent cx="5886450" cy="2486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7AE" w:rsidRPr="009F2BF0" w:rsidRDefault="000A37AE" w:rsidP="000A37AE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rPr>
          <w:rFonts w:ascii="Calibri Light" w:hAnsi="Calibri Light"/>
          <w:b/>
          <w:kern w:val="28"/>
          <w:sz w:val="18"/>
        </w:rPr>
      </w:pPr>
    </w:p>
    <w:p w:rsidR="000A37AE" w:rsidRPr="009F2BF0" w:rsidRDefault="000A37AE" w:rsidP="000A37AE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rPr>
          <w:rFonts w:ascii="Calibri Light" w:hAnsi="Calibri Light"/>
          <w:kern w:val="28"/>
          <w:sz w:val="28"/>
        </w:rPr>
      </w:pPr>
      <w:r w:rsidRPr="009F2BF0">
        <w:rPr>
          <w:rFonts w:ascii="Calibri Light" w:hAnsi="Calibri Light"/>
          <w:kern w:val="28"/>
          <w:sz w:val="28"/>
        </w:rPr>
        <w:t>Look at equations and tables:</w:t>
      </w:r>
    </w:p>
    <w:p w:rsidR="000A37AE" w:rsidRDefault="000A37AE" w:rsidP="000A37AE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rPr>
          <w:b/>
          <w:kern w:val="28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0A37AE" w:rsidTr="000A37AE">
        <w:tc>
          <w:tcPr>
            <w:tcW w:w="3666" w:type="dxa"/>
          </w:tcPr>
          <w:p w:rsidR="000A37AE" w:rsidRDefault="000A37AE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kern w:val="28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kern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8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8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kern w:val="28"/>
                  </w:rPr>
                  <m:t>x+4</m:t>
                </m:r>
              </m:oMath>
            </m:oMathPara>
          </w:p>
        </w:tc>
        <w:tc>
          <w:tcPr>
            <w:tcW w:w="3666" w:type="dxa"/>
          </w:tcPr>
          <w:p w:rsidR="000A37AE" w:rsidRDefault="000A37AE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kern w:val="28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kern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kern w:val="28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kern w:val="28"/>
                  </w:rPr>
                  <m:t>x-2</m:t>
                </m:r>
              </m:oMath>
            </m:oMathPara>
          </w:p>
        </w:tc>
        <w:tc>
          <w:tcPr>
            <w:tcW w:w="3666" w:type="dxa"/>
          </w:tcPr>
          <w:p w:rsidR="000A37AE" w:rsidRDefault="000A37AE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kern w:val="28"/>
                  </w:rPr>
                  <m:t>y=x+1</m:t>
                </m:r>
              </m:oMath>
            </m:oMathPara>
          </w:p>
        </w:tc>
      </w:tr>
      <w:tr w:rsidR="00877666" w:rsidTr="000A37AE">
        <w:tc>
          <w:tcPr>
            <w:tcW w:w="3666" w:type="dxa"/>
          </w:tcPr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</w:tc>
        <w:tc>
          <w:tcPr>
            <w:tcW w:w="3666" w:type="dxa"/>
          </w:tcPr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</w:tc>
        <w:tc>
          <w:tcPr>
            <w:tcW w:w="3666" w:type="dxa"/>
          </w:tcPr>
          <w:p w:rsidR="00877666" w:rsidRDefault="00877666" w:rsidP="000A37AE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rPr>
                <w:b/>
                <w:kern w:val="28"/>
              </w:rPr>
            </w:pPr>
          </w:p>
        </w:tc>
      </w:tr>
    </w:tbl>
    <w:p w:rsidR="000A37AE" w:rsidRPr="00625F30" w:rsidRDefault="000A37AE" w:rsidP="000A37AE">
      <w:pPr>
        <w:widowControl w:val="0"/>
        <w:overflowPunct w:val="0"/>
        <w:autoSpaceDE w:val="0"/>
        <w:autoSpaceDN w:val="0"/>
        <w:adjustRightInd w:val="0"/>
        <w:spacing w:line="360" w:lineRule="auto"/>
        <w:ind w:left="720" w:hanging="720"/>
        <w:rPr>
          <w:b/>
          <w:kern w:val="28"/>
        </w:rPr>
      </w:pPr>
    </w:p>
    <w:p w:rsidR="00320913" w:rsidRDefault="00320913" w:rsidP="00E14BF6">
      <w:pPr>
        <w:spacing w:line="360" w:lineRule="auto"/>
      </w:pPr>
    </w:p>
    <w:p w:rsidR="00320913" w:rsidRDefault="00320913" w:rsidP="00E14BF6">
      <w:pPr>
        <w:spacing w:line="360" w:lineRule="auto"/>
      </w:pPr>
    </w:p>
    <w:p w:rsidR="008B2FA1" w:rsidRPr="009F2BF0" w:rsidRDefault="00877666" w:rsidP="008B2FA1">
      <w:pPr>
        <w:spacing w:line="360" w:lineRule="auto"/>
        <w:jc w:val="center"/>
      </w:pPr>
      <w:r w:rsidRPr="009F2BF0">
        <w:rPr>
          <w:rFonts w:ascii="Calibri Light" w:hAnsi="Calibri Light"/>
          <w:sz w:val="28"/>
        </w:rPr>
        <w:lastRenderedPageBreak/>
        <w:t>H</w:t>
      </w:r>
      <w:r w:rsidR="008B2FA1" w:rsidRPr="009F2BF0">
        <w:rPr>
          <w:rFonts w:ascii="Calibri Light" w:hAnsi="Calibri Light"/>
          <w:sz w:val="28"/>
        </w:rPr>
        <w:t>ow to tell if a function is linear</w:t>
      </w:r>
      <w:r w:rsidR="008B2FA1" w:rsidRPr="009F2BF0">
        <w:t>:</w:t>
      </w:r>
    </w:p>
    <w:p w:rsidR="00877666" w:rsidRDefault="00877666" w:rsidP="008B2FA1">
      <w:pPr>
        <w:spacing w:line="36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3666"/>
        <w:gridCol w:w="3666"/>
      </w:tblGrid>
      <w:tr w:rsidR="008B2FA1" w:rsidTr="00877666">
        <w:tc>
          <w:tcPr>
            <w:tcW w:w="3666" w:type="dxa"/>
          </w:tcPr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3906D0">
              <w:rPr>
                <w:rFonts w:ascii="Calibri Light" w:hAnsi="Calibri Light"/>
                <w:b/>
              </w:rPr>
              <w:t>Table</w:t>
            </w:r>
          </w:p>
        </w:tc>
        <w:tc>
          <w:tcPr>
            <w:tcW w:w="3666" w:type="dxa"/>
          </w:tcPr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3906D0">
              <w:rPr>
                <w:rFonts w:ascii="Calibri Light" w:hAnsi="Calibri Light"/>
                <w:b/>
              </w:rPr>
              <w:t>Graph</w:t>
            </w:r>
          </w:p>
        </w:tc>
        <w:tc>
          <w:tcPr>
            <w:tcW w:w="3666" w:type="dxa"/>
          </w:tcPr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  <w:r w:rsidRPr="003906D0">
              <w:rPr>
                <w:rFonts w:ascii="Calibri Light" w:hAnsi="Calibri Light"/>
                <w:b/>
              </w:rPr>
              <w:t>Equation</w:t>
            </w: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  <w:p w:rsidR="008B2FA1" w:rsidRPr="003906D0" w:rsidRDefault="008B2FA1" w:rsidP="008B2FA1">
            <w:pPr>
              <w:spacing w:line="360" w:lineRule="auto"/>
              <w:jc w:val="center"/>
              <w:rPr>
                <w:rFonts w:ascii="Calibri Light" w:hAnsi="Calibri Light"/>
                <w:b/>
              </w:rPr>
            </w:pPr>
          </w:p>
        </w:tc>
      </w:tr>
      <w:tr w:rsidR="00205E2E" w:rsidTr="00877666">
        <w:tc>
          <w:tcPr>
            <w:tcW w:w="3666" w:type="dxa"/>
          </w:tcPr>
          <w:p w:rsidR="00205E2E" w:rsidRDefault="00205E2E" w:rsidP="008B2FA1">
            <w:pPr>
              <w:spacing w:line="360" w:lineRule="auto"/>
              <w:jc w:val="center"/>
              <w:rPr>
                <w:rFonts w:ascii="Cambria Math" w:hAnsi="Cambria Math"/>
                <w:b/>
              </w:rPr>
            </w:pPr>
          </w:p>
          <w:p w:rsidR="00205E2E" w:rsidRDefault="00205E2E" w:rsidP="008B2FA1">
            <w:pPr>
              <w:spacing w:line="360" w:lineRule="auto"/>
              <w:jc w:val="center"/>
              <w:rPr>
                <w:rFonts w:ascii="Cambria Math" w:hAnsi="Cambria Math"/>
                <w:b/>
              </w:rPr>
            </w:pPr>
          </w:p>
          <w:p w:rsidR="00205E2E" w:rsidRDefault="00205E2E" w:rsidP="00205E2E">
            <w:pPr>
              <w:spacing w:line="360" w:lineRule="auto"/>
              <w:rPr>
                <w:rFonts w:ascii="Cambria Math" w:hAnsi="Cambria Math"/>
                <w:b/>
              </w:rPr>
            </w:pPr>
          </w:p>
        </w:tc>
        <w:tc>
          <w:tcPr>
            <w:tcW w:w="3666" w:type="dxa"/>
          </w:tcPr>
          <w:p w:rsidR="00205E2E" w:rsidRDefault="00205E2E" w:rsidP="008B2FA1">
            <w:pPr>
              <w:spacing w:line="360" w:lineRule="auto"/>
              <w:jc w:val="center"/>
              <w:rPr>
                <w:rFonts w:ascii="Cambria Math" w:hAnsi="Cambria Math"/>
                <w:b/>
              </w:rPr>
            </w:pPr>
          </w:p>
        </w:tc>
        <w:tc>
          <w:tcPr>
            <w:tcW w:w="3666" w:type="dxa"/>
          </w:tcPr>
          <w:p w:rsidR="00205E2E" w:rsidRDefault="00205E2E" w:rsidP="008B2FA1">
            <w:pPr>
              <w:spacing w:line="360" w:lineRule="auto"/>
              <w:jc w:val="center"/>
              <w:rPr>
                <w:rFonts w:ascii="Cambria Math" w:hAnsi="Cambria Math"/>
                <w:b/>
              </w:rPr>
            </w:pPr>
          </w:p>
        </w:tc>
      </w:tr>
    </w:tbl>
    <w:p w:rsidR="00877666" w:rsidRDefault="00877666" w:rsidP="00877666">
      <w:pPr>
        <w:spacing w:line="360" w:lineRule="auto"/>
      </w:pPr>
    </w:p>
    <w:p w:rsidR="00877666" w:rsidRPr="003906D0" w:rsidRDefault="00877666" w:rsidP="00877666">
      <w:pPr>
        <w:spacing w:line="360" w:lineRule="auto"/>
        <w:rPr>
          <w:rFonts w:ascii="Calibri Light" w:hAnsi="Calibri Light"/>
        </w:rPr>
      </w:pPr>
      <w:r w:rsidRPr="003906D0">
        <w:rPr>
          <w:rFonts w:ascii="Calibri Light" w:hAnsi="Calibri Light"/>
        </w:rPr>
        <w:t>Decide if each of the examples represents a linear function.  Just say YES or NO and give a little reason why.</w:t>
      </w:r>
    </w:p>
    <w:p w:rsidR="00877666" w:rsidRDefault="00877666" w:rsidP="00877666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77666" w:rsidTr="00877666">
        <w:tc>
          <w:tcPr>
            <w:tcW w:w="3672" w:type="dxa"/>
          </w:tcPr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2012434" cy="1924050"/>
                  <wp:effectExtent l="0" t="0" r="6985" b="0"/>
                  <wp:docPr id="1" name="Picture 1" descr="https://www.learningpod.com/apiproxy/content/cea243f9-8449-49cd-8fec-9a807db6272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learningpod.com/apiproxy/content/cea243f9-8449-49cd-8fec-9a807db627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434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P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32"/>
                <w:szCs w:val="26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6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6"/>
                  </w:rPr>
                  <m:t>x-3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26"/>
                  </w:rPr>
                  <m:t>y=17</m:t>
                </m:r>
              </m:oMath>
            </m:oMathPara>
          </w:p>
          <w:p w:rsidR="00877666" w:rsidRP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32"/>
                <w:szCs w:val="26"/>
              </w:rPr>
            </w:pPr>
          </w:p>
        </w:tc>
        <w:tc>
          <w:tcPr>
            <w:tcW w:w="3672" w:type="dxa"/>
          </w:tcPr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Ind w:w="481" w:type="dxa"/>
              <w:tblLook w:val="04A0" w:firstRow="1" w:lastRow="0" w:firstColumn="1" w:lastColumn="0" w:noHBand="0" w:noVBand="1"/>
            </w:tblPr>
            <w:tblGrid>
              <w:gridCol w:w="1239"/>
              <w:gridCol w:w="1191"/>
            </w:tblGrid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X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Y</w:t>
                  </w:r>
                </w:p>
              </w:tc>
            </w:tr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-2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10</w:t>
                  </w:r>
                </w:p>
              </w:tc>
            </w:tr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7</w:t>
                  </w:r>
                </w:p>
              </w:tc>
            </w:tr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4</w:t>
                  </w:r>
                </w:p>
              </w:tc>
            </w:tr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-2</w:t>
                  </w:r>
                </w:p>
              </w:tc>
            </w:tr>
            <w:tr w:rsidR="00877666" w:rsidTr="00877666">
              <w:tc>
                <w:tcPr>
                  <w:tcW w:w="1239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1191" w:type="dxa"/>
                </w:tcPr>
                <w:p w:rsidR="00877666" w:rsidRDefault="00877666" w:rsidP="00877666">
                  <w:pPr>
                    <w:spacing w:line="360" w:lineRule="auto"/>
                    <w:jc w:val="center"/>
                    <w:rPr>
                      <w:rFonts w:ascii="Calibri Light" w:hAnsi="Calibri Light"/>
                      <w:b/>
                      <w:sz w:val="26"/>
                      <w:szCs w:val="26"/>
                    </w:rPr>
                  </w:pPr>
                  <w:r>
                    <w:rPr>
                      <w:rFonts w:ascii="Calibri Light" w:hAnsi="Calibri Light"/>
                      <w:b/>
                      <w:sz w:val="26"/>
                      <w:szCs w:val="26"/>
                    </w:rPr>
                    <w:t>-5</w:t>
                  </w:r>
                </w:p>
              </w:tc>
            </w:tr>
          </w:tbl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  <w:p w:rsidR="00877666" w:rsidRDefault="00877666" w:rsidP="00877666">
            <w:pPr>
              <w:spacing w:line="360" w:lineRule="auto"/>
              <w:rPr>
                <w:rFonts w:ascii="Calibri Light" w:hAnsi="Calibri Light"/>
                <w:b/>
                <w:sz w:val="26"/>
                <w:szCs w:val="26"/>
              </w:rPr>
            </w:pPr>
          </w:p>
        </w:tc>
      </w:tr>
    </w:tbl>
    <w:p w:rsidR="00877666" w:rsidRPr="00877666" w:rsidRDefault="00877666" w:rsidP="00877666">
      <w:pPr>
        <w:spacing w:line="360" w:lineRule="auto"/>
        <w:rPr>
          <w:rFonts w:ascii="Calibri Light" w:hAnsi="Calibri Light"/>
          <w:b/>
          <w:sz w:val="26"/>
          <w:szCs w:val="26"/>
        </w:rPr>
      </w:pPr>
    </w:p>
    <w:sectPr w:rsidR="00877666" w:rsidRPr="00877666" w:rsidSect="00877666">
      <w:footerReference w:type="even" r:id="rId10"/>
      <w:footerReference w:type="default" r:id="rId11"/>
      <w:pgSz w:w="12240" w:h="15840"/>
      <w:pgMar w:top="720" w:right="720" w:bottom="432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07" w:rsidRDefault="003A1407">
      <w:r>
        <w:separator/>
      </w:r>
    </w:p>
  </w:endnote>
  <w:endnote w:type="continuationSeparator" w:id="0">
    <w:p w:rsidR="003A1407" w:rsidRDefault="003A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31" w:rsidRDefault="00F80A31" w:rsidP="00AD10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A31" w:rsidRDefault="00F80A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A31" w:rsidRDefault="00F80A31" w:rsidP="00AD1090">
    <w:pPr>
      <w:pStyle w:val="Footer"/>
      <w:framePr w:wrap="around" w:vAnchor="text" w:hAnchor="margin" w:xAlign="center" w:y="1"/>
      <w:rPr>
        <w:rStyle w:val="PageNumber"/>
      </w:rPr>
    </w:pPr>
  </w:p>
  <w:p w:rsidR="00F80A31" w:rsidRDefault="00F80A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07" w:rsidRDefault="003A1407">
      <w:r>
        <w:separator/>
      </w:r>
    </w:p>
  </w:footnote>
  <w:footnote w:type="continuationSeparator" w:id="0">
    <w:p w:rsidR="003A1407" w:rsidRDefault="003A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8A0"/>
    <w:multiLevelType w:val="hybridMultilevel"/>
    <w:tmpl w:val="59963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E666F6"/>
    <w:multiLevelType w:val="hybridMultilevel"/>
    <w:tmpl w:val="6EBE05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F554D"/>
    <w:multiLevelType w:val="hybridMultilevel"/>
    <w:tmpl w:val="AF304B8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B31F2"/>
    <w:multiLevelType w:val="multilevel"/>
    <w:tmpl w:val="18BAF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BAD0EBC"/>
    <w:multiLevelType w:val="hybridMultilevel"/>
    <w:tmpl w:val="F154D526"/>
    <w:lvl w:ilvl="0" w:tplc="7A80E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3A06FC"/>
    <w:multiLevelType w:val="hybridMultilevel"/>
    <w:tmpl w:val="918E5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306821"/>
    <w:multiLevelType w:val="hybridMultilevel"/>
    <w:tmpl w:val="18BAF35C"/>
    <w:lvl w:ilvl="0" w:tplc="7A80E0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8D"/>
    <w:rsid w:val="000A0F05"/>
    <w:rsid w:val="000A37AE"/>
    <w:rsid w:val="000B2892"/>
    <w:rsid w:val="000B42C5"/>
    <w:rsid w:val="000C7837"/>
    <w:rsid w:val="00143308"/>
    <w:rsid w:val="001555CA"/>
    <w:rsid w:val="00183730"/>
    <w:rsid w:val="001C31AF"/>
    <w:rsid w:val="001D17F8"/>
    <w:rsid w:val="00205E2E"/>
    <w:rsid w:val="00216C4B"/>
    <w:rsid w:val="00224BC2"/>
    <w:rsid w:val="0023782A"/>
    <w:rsid w:val="00320913"/>
    <w:rsid w:val="003906D0"/>
    <w:rsid w:val="003A1407"/>
    <w:rsid w:val="003A2C18"/>
    <w:rsid w:val="00492FCF"/>
    <w:rsid w:val="004C1725"/>
    <w:rsid w:val="004D487C"/>
    <w:rsid w:val="005567E3"/>
    <w:rsid w:val="005614ED"/>
    <w:rsid w:val="005A6ADF"/>
    <w:rsid w:val="005D3DC6"/>
    <w:rsid w:val="006061BC"/>
    <w:rsid w:val="00634C62"/>
    <w:rsid w:val="00652A35"/>
    <w:rsid w:val="006733E7"/>
    <w:rsid w:val="0067754C"/>
    <w:rsid w:val="0076483B"/>
    <w:rsid w:val="007C1249"/>
    <w:rsid w:val="007F4990"/>
    <w:rsid w:val="008004AB"/>
    <w:rsid w:val="00873F24"/>
    <w:rsid w:val="00877666"/>
    <w:rsid w:val="008B2FA1"/>
    <w:rsid w:val="009122A8"/>
    <w:rsid w:val="00921163"/>
    <w:rsid w:val="00935D8D"/>
    <w:rsid w:val="009411C7"/>
    <w:rsid w:val="00943F71"/>
    <w:rsid w:val="00987831"/>
    <w:rsid w:val="009F2BF0"/>
    <w:rsid w:val="009F7F1E"/>
    <w:rsid w:val="00A27DC9"/>
    <w:rsid w:val="00A40EA0"/>
    <w:rsid w:val="00A50C38"/>
    <w:rsid w:val="00A55BB6"/>
    <w:rsid w:val="00AB3FC7"/>
    <w:rsid w:val="00AD1090"/>
    <w:rsid w:val="00B126BA"/>
    <w:rsid w:val="00B6015E"/>
    <w:rsid w:val="00B869B7"/>
    <w:rsid w:val="00BB6391"/>
    <w:rsid w:val="00C9546B"/>
    <w:rsid w:val="00CF1B83"/>
    <w:rsid w:val="00D24AAC"/>
    <w:rsid w:val="00D41BDB"/>
    <w:rsid w:val="00D56AD6"/>
    <w:rsid w:val="00D871CA"/>
    <w:rsid w:val="00DA7CE7"/>
    <w:rsid w:val="00E14BF6"/>
    <w:rsid w:val="00E32D63"/>
    <w:rsid w:val="00E55077"/>
    <w:rsid w:val="00EC078B"/>
    <w:rsid w:val="00EF53B2"/>
    <w:rsid w:val="00F8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D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3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F6"/>
  </w:style>
  <w:style w:type="table" w:styleId="TableGrid">
    <w:name w:val="Table Grid"/>
    <w:basedOn w:val="TableNormal"/>
    <w:rsid w:val="004D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2FA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7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2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D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D3DC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14B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4BF6"/>
  </w:style>
  <w:style w:type="table" w:styleId="TableGrid">
    <w:name w:val="Table Grid"/>
    <w:basedOn w:val="TableNormal"/>
    <w:rsid w:val="004D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2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2FA1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A37A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A27D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Livonia Central School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Livonia Central School</dc:creator>
  <cp:lastModifiedBy>Lauren Rigby</cp:lastModifiedBy>
  <cp:revision>7</cp:revision>
  <cp:lastPrinted>2008-01-15T19:47:00Z</cp:lastPrinted>
  <dcterms:created xsi:type="dcterms:W3CDTF">2014-11-14T15:19:00Z</dcterms:created>
  <dcterms:modified xsi:type="dcterms:W3CDTF">2016-11-15T18:11:00Z</dcterms:modified>
</cp:coreProperties>
</file>